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9772C" w14:textId="06FEDD2C" w:rsidR="00F03422" w:rsidRPr="00FA1D66" w:rsidRDefault="00FA1D66" w:rsidP="00F03422">
      <w:pPr>
        <w:rPr>
          <w:rFonts w:ascii="Times New Roman" w:hAnsi="Times New Roman" w:cs="Times New Roman"/>
          <w:b/>
          <w:sz w:val="24"/>
          <w:szCs w:val="24"/>
        </w:rPr>
      </w:pPr>
      <w:r w:rsidRPr="00FA1D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F03422" w:rsidRPr="00FA1D66">
        <w:rPr>
          <w:rFonts w:ascii="Times New Roman" w:hAnsi="Times New Roman" w:cs="Times New Roman"/>
          <w:b/>
          <w:sz w:val="24"/>
          <w:szCs w:val="24"/>
        </w:rPr>
        <w:t>Raport de activitate in cadrul proiectului Erasmus+</w:t>
      </w:r>
    </w:p>
    <w:p w14:paraId="2D5DBDC2" w14:textId="77777777" w:rsidR="00F03422" w:rsidRPr="00FA1D66" w:rsidRDefault="00F03422" w:rsidP="00F03422">
      <w:pPr>
        <w:rPr>
          <w:rFonts w:ascii="Times New Roman" w:hAnsi="Times New Roman" w:cs="Times New Roman"/>
          <w:b/>
          <w:sz w:val="24"/>
          <w:szCs w:val="24"/>
        </w:rPr>
      </w:pPr>
      <w:r w:rsidRPr="00FA1D66">
        <w:rPr>
          <w:rFonts w:ascii="Times New Roman" w:hAnsi="Times New Roman" w:cs="Times New Roman"/>
          <w:b/>
          <w:sz w:val="24"/>
          <w:szCs w:val="24"/>
        </w:rPr>
        <w:t xml:space="preserve">                       ″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Partage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et respect de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nos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cultures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culinaires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et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traditionnelles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>″</w:t>
      </w:r>
    </w:p>
    <w:p w14:paraId="00458F2D" w14:textId="77777777" w:rsidR="00F03422" w:rsidRPr="00FA1D66" w:rsidRDefault="00F03422" w:rsidP="00F03422">
      <w:pPr>
        <w:rPr>
          <w:rFonts w:ascii="Times New Roman" w:hAnsi="Times New Roman" w:cs="Times New Roman"/>
          <w:b/>
          <w:sz w:val="24"/>
          <w:szCs w:val="24"/>
        </w:rPr>
      </w:pPr>
    </w:p>
    <w:p w14:paraId="079260B5" w14:textId="77777777" w:rsidR="00F03422" w:rsidRPr="00FA1D66" w:rsidRDefault="00F03422" w:rsidP="00F03422">
      <w:pPr>
        <w:rPr>
          <w:rFonts w:ascii="Times New Roman" w:hAnsi="Times New Roman" w:cs="Times New Roman"/>
          <w:sz w:val="24"/>
          <w:szCs w:val="24"/>
        </w:rPr>
      </w:pPr>
    </w:p>
    <w:p w14:paraId="2AAA9B67" w14:textId="77777777" w:rsid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         In perioada 8-14 mai 2022, a avut loc prima mobilitate in cadrul proiectului  ″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Partage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et respect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culinaires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traditionnelles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″,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2020-1-BE01-KA229-074917_4, in Italia,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. La aceasta mobilitate au mai participat Belgia, tara coordonatoare si Bulgaria.</w:t>
      </w:r>
    </w:p>
    <w:p w14:paraId="0381CBF0" w14:textId="3BE78123" w:rsidR="00F03422" w:rsidRPr="00FA1D66" w:rsidRDefault="00FA1D66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 In prima zi a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mobilitatii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a avut loc vizita la Liceul Enrico Fermi, unde fiecare tara si-a prezentat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</w:t>
      </w:r>
      <w:r w:rsidR="00F55319" w:rsidRPr="00FA1D66">
        <w:rPr>
          <w:rFonts w:ascii="Times New Roman" w:hAnsi="Times New Roman" w:cs="Times New Roman"/>
          <w:sz w:val="24"/>
          <w:szCs w:val="24"/>
        </w:rPr>
        <w:t>c</w:t>
      </w:r>
      <w:r w:rsidR="00A67AB7" w:rsidRPr="00FA1D66">
        <w:rPr>
          <w:rFonts w:ascii="Times New Roman" w:hAnsi="Times New Roman" w:cs="Times New Roman"/>
          <w:sz w:val="24"/>
          <w:szCs w:val="24"/>
        </w:rPr>
        <w:t>oala</w:t>
      </w:r>
      <w:proofErr w:type="spellEnd"/>
      <w:r w:rsidR="00A67AB7" w:rsidRPr="00FA1D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AB7" w:rsidRPr="00FA1D66">
        <w:rPr>
          <w:rFonts w:ascii="Times New Roman" w:hAnsi="Times New Roman" w:cs="Times New Roman"/>
          <w:sz w:val="24"/>
          <w:szCs w:val="24"/>
        </w:rPr>
        <w:t xml:space="preserve">Apoi am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participat la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si ateliere artistice intre echipe din diferite tari. </w:t>
      </w:r>
      <w:r w:rsidR="0069646C" w:rsidRPr="00FA1D66">
        <w:rPr>
          <w:rFonts w:ascii="Times New Roman" w:hAnsi="Times New Roman" w:cs="Times New Roman"/>
          <w:sz w:val="24"/>
          <w:szCs w:val="24"/>
        </w:rPr>
        <w:t>Am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 degustat patiseria locala, apoi </w:t>
      </w:r>
      <w:r w:rsidR="0069646C" w:rsidRPr="00FA1D66">
        <w:rPr>
          <w:rFonts w:ascii="Times New Roman" w:hAnsi="Times New Roman" w:cs="Times New Roman"/>
          <w:sz w:val="24"/>
          <w:szCs w:val="24"/>
        </w:rPr>
        <w:t xml:space="preserve">am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mers la atelierul de ceramica si la Muzeul celor 5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simturi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. Seara </w:t>
      </w:r>
      <w:r w:rsidR="00306730" w:rsidRPr="00FA1D66">
        <w:rPr>
          <w:rFonts w:ascii="Times New Roman" w:hAnsi="Times New Roman" w:cs="Times New Roman"/>
          <w:sz w:val="24"/>
          <w:szCs w:val="24"/>
        </w:rPr>
        <w:t xml:space="preserve">fiecare </w:t>
      </w:r>
      <w:r w:rsidR="00F03422" w:rsidRPr="00FA1D66">
        <w:rPr>
          <w:rFonts w:ascii="Times New Roman" w:hAnsi="Times New Roman" w:cs="Times New Roman"/>
          <w:sz w:val="24"/>
          <w:szCs w:val="24"/>
        </w:rPr>
        <w:t>echip</w:t>
      </w:r>
      <w:r w:rsidR="00306730" w:rsidRPr="00FA1D66">
        <w:rPr>
          <w:rFonts w:ascii="Times New Roman" w:hAnsi="Times New Roman" w:cs="Times New Roman"/>
          <w:sz w:val="24"/>
          <w:szCs w:val="24"/>
        </w:rPr>
        <w:t xml:space="preserve">a a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vizitat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orasul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>.</w:t>
      </w:r>
    </w:p>
    <w:p w14:paraId="25795BC4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a doua zi a avut loc vizita la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Château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enchanté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, unde a fost prezentata arta lui Filippo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Bentivegna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amiaza </w:t>
      </w:r>
      <w:r w:rsidR="007C5A70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vizitat Agrigento, Valea templelor din Agrigento.</w:t>
      </w:r>
    </w:p>
    <w:p w14:paraId="3BC2386C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ziua a treia, s-a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desfasurat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o vizita la Muzeul carnavalului, apoi </w:t>
      </w:r>
      <w:r w:rsidR="00306730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mers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intr-o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zona rurala pentru a descoperi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reteta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locala de pizza ″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saccence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″  si ″pani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cunzatu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″, coapta in cuptorul cu lemne.</w:t>
      </w:r>
    </w:p>
    <w:p w14:paraId="24FB4AA2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ziua a patra  a avut loc vizita in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orasul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Palermo, Catedrala, Pretoria, teatrul Massimo, centrul istoric al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. Apoi </w:t>
      </w:r>
      <w:r w:rsidR="00A15189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mers la teatrul Charles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Magne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, unde </w:t>
      </w:r>
      <w:r w:rsidR="009A65E7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urmarit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un spectacol de marionete la ″Opera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pupi″.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vizionarea spectacolului, </w:t>
      </w:r>
      <w:r w:rsidR="009A65E7" w:rsidRPr="00FA1D66">
        <w:rPr>
          <w:rFonts w:ascii="Times New Roman" w:hAnsi="Times New Roman" w:cs="Times New Roman"/>
          <w:sz w:val="24"/>
          <w:szCs w:val="24"/>
        </w:rPr>
        <w:t xml:space="preserve">am </w:t>
      </w:r>
      <w:r w:rsidRPr="00FA1D66">
        <w:rPr>
          <w:rFonts w:ascii="Times New Roman" w:hAnsi="Times New Roman" w:cs="Times New Roman"/>
          <w:sz w:val="24"/>
          <w:szCs w:val="24"/>
        </w:rPr>
        <w:t xml:space="preserve">putut descoperi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tipica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Vucciria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, unde a</w:t>
      </w:r>
      <w:r w:rsidR="009A65E7" w:rsidRPr="00FA1D66">
        <w:rPr>
          <w:rFonts w:ascii="Times New Roman" w:hAnsi="Times New Roman" w:cs="Times New Roman"/>
          <w:sz w:val="24"/>
          <w:szCs w:val="24"/>
        </w:rPr>
        <w:t xml:space="preserve">m </w:t>
      </w:r>
      <w:r w:rsidRPr="00FA1D66">
        <w:rPr>
          <w:rFonts w:ascii="Times New Roman" w:hAnsi="Times New Roman" w:cs="Times New Roman"/>
          <w:sz w:val="24"/>
          <w:szCs w:val="24"/>
        </w:rPr>
        <w:t xml:space="preserve">putut degusta preparate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traditionale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stradale.</w:t>
      </w:r>
    </w:p>
    <w:p w14:paraId="576AFE45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ultima zi 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mobilitatii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, </w:t>
      </w:r>
      <w:r w:rsidR="008F4E59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mers la muntele Saint Calogero unde </w:t>
      </w:r>
      <w:r w:rsidR="008F4E59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vizitat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Basilica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si grotele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Dedalus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amiaza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participantii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r w:rsidR="008F4E59" w:rsidRPr="00FA1D66">
        <w:rPr>
          <w:rFonts w:ascii="Times New Roman" w:hAnsi="Times New Roman" w:cs="Times New Roman"/>
          <w:sz w:val="24"/>
          <w:szCs w:val="24"/>
        </w:rPr>
        <w:t>am avut</w:t>
      </w:r>
      <w:r w:rsidRPr="00FA1D66">
        <w:rPr>
          <w:rFonts w:ascii="Times New Roman" w:hAnsi="Times New Roman" w:cs="Times New Roman"/>
          <w:sz w:val="24"/>
          <w:szCs w:val="24"/>
        </w:rPr>
        <w:t xml:space="preserve"> ocazia sa </w:t>
      </w:r>
      <w:r w:rsidR="00B14850" w:rsidRPr="00FA1D66">
        <w:rPr>
          <w:rFonts w:ascii="Times New Roman" w:hAnsi="Times New Roman" w:cs="Times New Roman"/>
          <w:sz w:val="24"/>
          <w:szCs w:val="24"/>
        </w:rPr>
        <w:t>descoperim</w:t>
      </w:r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. Festivitatea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incheiere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, completa</w:t>
      </w:r>
      <w:r w:rsidR="00B14850" w:rsidRPr="00FA1D66">
        <w:rPr>
          <w:rFonts w:ascii="Times New Roman" w:hAnsi="Times New Roman" w:cs="Times New Roman"/>
          <w:sz w:val="24"/>
          <w:szCs w:val="24"/>
        </w:rPr>
        <w:t>r</w:t>
      </w:r>
      <w:r w:rsidRPr="00FA1D66">
        <w:rPr>
          <w:rFonts w:ascii="Times New Roman" w:hAnsi="Times New Roman" w:cs="Times New Roman"/>
          <w:sz w:val="24"/>
          <w:szCs w:val="24"/>
        </w:rPr>
        <w:t xml:space="preserve">ea chestionarelor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satisfactie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r w:rsidR="004E17AB" w:rsidRPr="00FA1D66">
        <w:rPr>
          <w:rFonts w:ascii="Times New Roman" w:hAnsi="Times New Roman" w:cs="Times New Roman"/>
          <w:sz w:val="24"/>
          <w:szCs w:val="24"/>
        </w:rPr>
        <w:t>noi</w:t>
      </w:r>
      <w:r w:rsidRPr="00FA1D66">
        <w:rPr>
          <w:rFonts w:ascii="Times New Roman" w:hAnsi="Times New Roman" w:cs="Times New Roman"/>
          <w:sz w:val="24"/>
          <w:szCs w:val="24"/>
        </w:rPr>
        <w:t>, precum si acordarea certificatelor de participare, au avut loc la pizzeria Buenos Aires.</w:t>
      </w:r>
    </w:p>
    <w:p w14:paraId="6FA6DE3F" w14:textId="08F32E00" w:rsidR="00FA1D66" w:rsidRDefault="00FA1D66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In urma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participarii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la aceasta mobilitate, </w:t>
      </w:r>
      <w:r w:rsidR="004E17AB" w:rsidRPr="00FA1D66">
        <w:rPr>
          <w:rFonts w:ascii="Times New Roman" w:hAnsi="Times New Roman" w:cs="Times New Roman"/>
          <w:sz w:val="24"/>
          <w:szCs w:val="24"/>
        </w:rPr>
        <w:t xml:space="preserve">noua,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elevilor </w:t>
      </w:r>
      <w:r w:rsidR="00F55319" w:rsidRPr="00FA1D66">
        <w:rPr>
          <w:rFonts w:ascii="Times New Roman" w:hAnsi="Times New Roman" w:cs="Times New Roman"/>
          <w:sz w:val="24"/>
          <w:szCs w:val="24"/>
        </w:rPr>
        <w:t>n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i s-a oferit oportunitatea de a descoperi istoria si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traditiile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culturale ale Siciliei si ale regiunii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>, de a</w:t>
      </w:r>
      <w:r w:rsidR="00F55319" w:rsidRPr="00FA1D66">
        <w:rPr>
          <w:rFonts w:ascii="Times New Roman" w:hAnsi="Times New Roman" w:cs="Times New Roman"/>
          <w:sz w:val="24"/>
          <w:szCs w:val="24"/>
        </w:rPr>
        <w:t xml:space="preserve"> ne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 dezvolta competentele in limba franceza, dar si in alte limbi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straine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, dar si competentele necesare pentru a calatori in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strainatate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in grupuri.</w:t>
      </w:r>
    </w:p>
    <w:p w14:paraId="66AB1518" w14:textId="7796CF97" w:rsidR="00F03422" w:rsidRPr="00FA1D66" w:rsidRDefault="00A264D0" w:rsidP="00FA1D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Elev </w:t>
      </w:r>
      <w:r w:rsidR="00F03422" w:rsidRPr="00FA1D66">
        <w:rPr>
          <w:rFonts w:ascii="Times New Roman" w:hAnsi="Times New Roman" w:cs="Times New Roman"/>
          <w:sz w:val="24"/>
          <w:szCs w:val="24"/>
        </w:rPr>
        <w:t>participant</w:t>
      </w:r>
      <w:r w:rsidRPr="00FA1D66">
        <w:rPr>
          <w:rFonts w:ascii="Times New Roman" w:hAnsi="Times New Roman" w:cs="Times New Roman"/>
          <w:sz w:val="24"/>
          <w:szCs w:val="24"/>
        </w:rPr>
        <w:t>:</w:t>
      </w:r>
    </w:p>
    <w:p w14:paraId="77240363" w14:textId="2E232517" w:rsidR="00F03422" w:rsidRPr="00FA1D66" w:rsidRDefault="00817B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Răuț Andreea</w:t>
      </w:r>
      <w:bookmarkStart w:id="0" w:name="_GoBack"/>
      <w:bookmarkEnd w:id="0"/>
    </w:p>
    <w:sectPr w:rsidR="00F03422" w:rsidRPr="00FA1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22"/>
    <w:rsid w:val="00231348"/>
    <w:rsid w:val="00306730"/>
    <w:rsid w:val="00494B94"/>
    <w:rsid w:val="004E17AB"/>
    <w:rsid w:val="005259DB"/>
    <w:rsid w:val="0069646C"/>
    <w:rsid w:val="007C5A70"/>
    <w:rsid w:val="00817BD5"/>
    <w:rsid w:val="008F4E59"/>
    <w:rsid w:val="00957557"/>
    <w:rsid w:val="009A65E7"/>
    <w:rsid w:val="00A15189"/>
    <w:rsid w:val="00A264D0"/>
    <w:rsid w:val="00A67AB7"/>
    <w:rsid w:val="00B14850"/>
    <w:rsid w:val="00F03422"/>
    <w:rsid w:val="00F55319"/>
    <w:rsid w:val="00FA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9768"/>
  <w15:chartTrackingRefBased/>
  <w15:docId w15:val="{4C4E3655-DF1E-8546-8475-721AC920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Pana</dc:creator>
  <cp:keywords/>
  <dc:description/>
  <cp:lastModifiedBy>LTB 42</cp:lastModifiedBy>
  <cp:revision>2</cp:revision>
  <dcterms:created xsi:type="dcterms:W3CDTF">2022-08-24T17:44:00Z</dcterms:created>
  <dcterms:modified xsi:type="dcterms:W3CDTF">2022-08-24T17:44:00Z</dcterms:modified>
</cp:coreProperties>
</file>