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CD7" w:rsidRDefault="00C66239">
      <w:r>
        <w:t xml:space="preserve">            </w:t>
      </w:r>
      <w:r>
        <w:rPr>
          <w:noProof/>
        </w:rPr>
        <w:drawing>
          <wp:inline distT="0" distB="0" distL="0" distR="0" wp14:anchorId="0CE44415">
            <wp:extent cx="1516380" cy="815340"/>
            <wp:effectExtent l="0" t="0" r="7620" b="381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6380" cy="815340"/>
                    </a:xfrm>
                    <a:prstGeom prst="rect">
                      <a:avLst/>
                    </a:prstGeom>
                    <a:noFill/>
                  </pic:spPr>
                </pic:pic>
              </a:graphicData>
            </a:graphic>
          </wp:inline>
        </w:drawing>
      </w:r>
      <w:r>
        <w:t xml:space="preserve">                                                                                                                                                            </w:t>
      </w:r>
      <w:r>
        <w:rPr>
          <w:noProof/>
        </w:rPr>
        <w:drawing>
          <wp:inline distT="0" distB="0" distL="0" distR="0" wp14:anchorId="4823BF6F">
            <wp:extent cx="1874520" cy="908685"/>
            <wp:effectExtent l="0" t="0" r="0" b="571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4520" cy="908685"/>
                    </a:xfrm>
                    <a:prstGeom prst="rect">
                      <a:avLst/>
                    </a:prstGeom>
                    <a:noFill/>
                  </pic:spPr>
                </pic:pic>
              </a:graphicData>
            </a:graphic>
          </wp:inline>
        </w:drawing>
      </w:r>
      <w:r>
        <w:t xml:space="preserve">                             </w:t>
      </w:r>
    </w:p>
    <w:p w:rsidR="00C66239" w:rsidRDefault="00722273">
      <w:r>
        <w:t xml:space="preserve">          </w:t>
      </w:r>
    </w:p>
    <w:p w:rsidR="00722273" w:rsidRDefault="00722273">
      <w:r>
        <w:t xml:space="preserve">                                                              </w:t>
      </w:r>
    </w:p>
    <w:p w:rsidR="00C66239" w:rsidRDefault="00C66239" w:rsidP="00C66239">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C66239">
        <w:rPr>
          <w:rFonts w:ascii="Times New Roman" w:hAnsi="Times New Roman" w:cs="Times New Roman"/>
          <w:b/>
          <w:sz w:val="28"/>
          <w:szCs w:val="28"/>
        </w:rPr>
        <w:t>Erasmus+ project “Knowing our organic food”</w:t>
      </w:r>
    </w:p>
    <w:p w:rsidR="00722273" w:rsidRDefault="00C66239" w:rsidP="00C66239">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C66239">
        <w:rPr>
          <w:rFonts w:ascii="Times New Roman" w:hAnsi="Times New Roman" w:cs="Times New Roman"/>
          <w:b/>
          <w:sz w:val="28"/>
          <w:szCs w:val="28"/>
        </w:rPr>
        <w:t>no.2020-1-IT-KA229-078973_3</w:t>
      </w:r>
    </w:p>
    <w:p w:rsidR="00C66239" w:rsidRPr="00A83C3A" w:rsidRDefault="00C66239" w:rsidP="00C66239">
      <w:pPr>
        <w:jc w:val="both"/>
        <w:rPr>
          <w:rFonts w:ascii="Times New Roman" w:hAnsi="Times New Roman" w:cs="Times New Roman"/>
          <w:b/>
          <w:sz w:val="28"/>
          <w:szCs w:val="28"/>
        </w:rPr>
      </w:pPr>
    </w:p>
    <w:p w:rsidR="00D16CD7" w:rsidRDefault="00722273" w:rsidP="00C66239">
      <w:pPr>
        <w:jc w:val="both"/>
        <w:rPr>
          <w:rFonts w:ascii="Times New Roman" w:hAnsi="Times New Roman" w:cs="Times New Roman"/>
          <w:b/>
          <w:sz w:val="28"/>
          <w:szCs w:val="28"/>
        </w:rPr>
      </w:pPr>
      <w:r w:rsidRPr="00A83C3A">
        <w:rPr>
          <w:rFonts w:ascii="Times New Roman" w:hAnsi="Times New Roman" w:cs="Times New Roman"/>
          <w:b/>
          <w:sz w:val="28"/>
          <w:szCs w:val="28"/>
        </w:rPr>
        <w:t xml:space="preserve">                                                            </w:t>
      </w:r>
      <w:r w:rsidR="00A83C3A" w:rsidRPr="00A83C3A">
        <w:rPr>
          <w:rFonts w:ascii="Times New Roman" w:hAnsi="Times New Roman" w:cs="Times New Roman"/>
          <w:b/>
          <w:sz w:val="28"/>
          <w:szCs w:val="28"/>
        </w:rPr>
        <w:t xml:space="preserve">                 </w:t>
      </w:r>
      <w:r w:rsidRPr="00A83C3A">
        <w:rPr>
          <w:rFonts w:ascii="Times New Roman" w:hAnsi="Times New Roman" w:cs="Times New Roman"/>
          <w:b/>
          <w:sz w:val="28"/>
          <w:szCs w:val="28"/>
        </w:rPr>
        <w:t xml:space="preserve">  </w:t>
      </w:r>
      <w:r w:rsidR="00C66239">
        <w:rPr>
          <w:rFonts w:ascii="Times New Roman" w:hAnsi="Times New Roman" w:cs="Times New Roman"/>
          <w:b/>
          <w:sz w:val="28"/>
          <w:szCs w:val="28"/>
        </w:rPr>
        <w:t xml:space="preserve">      </w:t>
      </w:r>
      <w:r w:rsidRPr="00A83C3A">
        <w:rPr>
          <w:rFonts w:ascii="Times New Roman" w:hAnsi="Times New Roman" w:cs="Times New Roman"/>
          <w:b/>
          <w:sz w:val="28"/>
          <w:szCs w:val="28"/>
        </w:rPr>
        <w:t>GLOSSARY</w:t>
      </w:r>
    </w:p>
    <w:p w:rsidR="00C66239" w:rsidRPr="00A83C3A" w:rsidRDefault="00C66239" w:rsidP="00C66239">
      <w:pPr>
        <w:jc w:val="both"/>
        <w:rPr>
          <w:rFonts w:ascii="Times New Roman" w:hAnsi="Times New Roman" w:cs="Times New Roman"/>
          <w:b/>
          <w:sz w:val="28"/>
          <w:szCs w:val="28"/>
        </w:rPr>
      </w:pPr>
      <w:r>
        <w:rPr>
          <w:rFonts w:ascii="Times New Roman" w:hAnsi="Times New Roman" w:cs="Times New Roman"/>
          <w:b/>
          <w:sz w:val="28"/>
          <w:szCs w:val="28"/>
        </w:rPr>
        <w:t xml:space="preserve">                                        Common words in the field of organic food and entrepreneurship</w:t>
      </w:r>
    </w:p>
    <w:p w:rsidR="00D16CD7" w:rsidRDefault="00D16CD7" w:rsidP="00C66239">
      <w:pPr>
        <w:jc w:val="both"/>
      </w:pPr>
    </w:p>
    <w:p w:rsidR="00D16CD7" w:rsidRDefault="00D16CD7" w:rsidP="00C66239">
      <w:pPr>
        <w:jc w:val="both"/>
      </w:pPr>
    </w:p>
    <w:p w:rsidR="00F84D98" w:rsidRDefault="00F84D98" w:rsidP="00C66239">
      <w:pPr>
        <w:jc w:val="both"/>
      </w:pPr>
    </w:p>
    <w:p w:rsidR="00F84D98" w:rsidRDefault="00F84D98" w:rsidP="00C66239">
      <w:pPr>
        <w:jc w:val="both"/>
      </w:pPr>
    </w:p>
    <w:p w:rsidR="00F84D98" w:rsidRDefault="00F84D98" w:rsidP="00C66239">
      <w:pPr>
        <w:jc w:val="both"/>
      </w:pPr>
    </w:p>
    <w:p w:rsidR="00F84D98" w:rsidRDefault="00F84D98" w:rsidP="00C66239">
      <w:pPr>
        <w:jc w:val="both"/>
      </w:pPr>
    </w:p>
    <w:p w:rsidR="00F84D98" w:rsidRDefault="00F84D98" w:rsidP="00C66239">
      <w:pPr>
        <w:jc w:val="both"/>
      </w:pPr>
    </w:p>
    <w:p w:rsidR="00F84D98" w:rsidRDefault="00F84D98" w:rsidP="00C66239">
      <w:pPr>
        <w:jc w:val="both"/>
      </w:pPr>
    </w:p>
    <w:p w:rsidR="00F84D98" w:rsidRDefault="00F84D98" w:rsidP="00C66239">
      <w:pPr>
        <w:jc w:val="both"/>
      </w:pPr>
      <w:bookmarkStart w:id="0" w:name="_GoBack"/>
      <w:bookmarkEnd w:id="0"/>
    </w:p>
    <w:p w:rsidR="00A83C3A" w:rsidRPr="00A83C3A" w:rsidRDefault="00A83C3A" w:rsidP="00D16CD7">
      <w:pPr>
        <w:rPr>
          <w:rFonts w:ascii="Times New Roman" w:hAnsi="Times New Roman" w:cs="Times New Roman"/>
          <w:b/>
          <w:sz w:val="24"/>
          <w:szCs w:val="24"/>
        </w:rPr>
      </w:pPr>
      <w:r w:rsidRPr="00A83C3A">
        <w:rPr>
          <w:rFonts w:ascii="Times New Roman" w:hAnsi="Times New Roman" w:cs="Times New Roman"/>
          <w:b/>
          <w:sz w:val="24"/>
          <w:szCs w:val="24"/>
        </w:rPr>
        <w:lastRenderedPageBreak/>
        <w:t>ROMANIA</w:t>
      </w:r>
    </w:p>
    <w:p w:rsidR="00D16CD7" w:rsidRDefault="00D16CD7" w:rsidP="00D16CD7">
      <w:r>
        <w:tab/>
      </w:r>
      <w:r>
        <w:tab/>
      </w:r>
      <w:r>
        <w:tab/>
      </w:r>
    </w:p>
    <w:tbl>
      <w:tblPr>
        <w:tblStyle w:val="Tabelgril"/>
        <w:tblW w:w="0" w:type="auto"/>
        <w:tblLook w:val="04A0" w:firstRow="1" w:lastRow="0" w:firstColumn="1" w:lastColumn="0" w:noHBand="0" w:noVBand="1"/>
      </w:tblPr>
      <w:tblGrid>
        <w:gridCol w:w="6516"/>
        <w:gridCol w:w="7229"/>
      </w:tblGrid>
      <w:tr w:rsidR="00A83C3A" w:rsidTr="00A83C3A">
        <w:tc>
          <w:tcPr>
            <w:tcW w:w="6516" w:type="dxa"/>
          </w:tcPr>
          <w:p w:rsidR="00A83C3A" w:rsidRPr="00A83C3A" w:rsidRDefault="00A83C3A" w:rsidP="00D16CD7">
            <w:pPr>
              <w:rPr>
                <w:rFonts w:ascii="Times New Roman" w:hAnsi="Times New Roman" w:cs="Times New Roman"/>
                <w:b/>
                <w:sz w:val="24"/>
                <w:szCs w:val="24"/>
              </w:rPr>
            </w:pPr>
            <w:r w:rsidRPr="00A83C3A">
              <w:rPr>
                <w:rFonts w:ascii="Times New Roman" w:hAnsi="Times New Roman" w:cs="Times New Roman"/>
                <w:b/>
                <w:sz w:val="24"/>
                <w:szCs w:val="24"/>
              </w:rPr>
              <w:t>The most used words in the field of organic food.</w:t>
            </w:r>
          </w:p>
        </w:tc>
        <w:tc>
          <w:tcPr>
            <w:tcW w:w="7229" w:type="dxa"/>
          </w:tcPr>
          <w:p w:rsidR="00A83C3A" w:rsidRPr="00A83C3A" w:rsidRDefault="00A83C3A" w:rsidP="00D16CD7">
            <w:pPr>
              <w:rPr>
                <w:rFonts w:ascii="Times New Roman" w:hAnsi="Times New Roman" w:cs="Times New Roman"/>
                <w:b/>
                <w:sz w:val="24"/>
                <w:szCs w:val="24"/>
              </w:rPr>
            </w:pPr>
            <w:r w:rsidRPr="00A83C3A">
              <w:rPr>
                <w:rFonts w:ascii="Times New Roman" w:hAnsi="Times New Roman" w:cs="Times New Roman"/>
                <w:b/>
                <w:sz w:val="24"/>
                <w:szCs w:val="24"/>
              </w:rPr>
              <w:t>The most used words in the field of entrepreneurship.</w:t>
            </w:r>
          </w:p>
        </w:tc>
      </w:tr>
      <w:tr w:rsidR="00A83C3A" w:rsidTr="00A83C3A">
        <w:tc>
          <w:tcPr>
            <w:tcW w:w="6516" w:type="dxa"/>
          </w:tcPr>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Achizitie</w:t>
            </w:r>
            <w:r w:rsidRPr="00F24A80">
              <w:rPr>
                <w:rFonts w:ascii="Times New Roman" w:hAnsi="Times New Roman" w:cs="Times New Roman"/>
                <w:sz w:val="24"/>
                <w:szCs w:val="24"/>
              </w:rPr>
              <w:t xml:space="preserve"> -O achiziție are loc atunci când o companie preia proprietatea unei alte companii, de obicei companii mai mici / A</w:t>
            </w:r>
            <w:r w:rsidRPr="00F24A80">
              <w:rPr>
                <w:rFonts w:ascii="Times New Roman" w:hAnsi="Times New Roman" w:cs="Times New Roman"/>
                <w:b/>
                <w:sz w:val="24"/>
                <w:szCs w:val="24"/>
              </w:rPr>
              <w:t>cquisition</w:t>
            </w:r>
            <w:r w:rsidRPr="00F24A80">
              <w:rPr>
                <w:rFonts w:ascii="Times New Roman" w:hAnsi="Times New Roman" w:cs="Times New Roman"/>
                <w:sz w:val="24"/>
                <w:szCs w:val="24"/>
              </w:rPr>
              <w:t xml:space="preserve"> – An acquisition is when one company takes ownership of another, usually smaller, company.  </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Publicitate</w:t>
            </w:r>
            <w:r w:rsidRPr="00F24A80">
              <w:rPr>
                <w:rFonts w:ascii="Times New Roman" w:hAnsi="Times New Roman" w:cs="Times New Roman"/>
                <w:sz w:val="24"/>
                <w:szCs w:val="24"/>
              </w:rPr>
              <w:t xml:space="preserve"> - Activitatea de a atrage atenția publicului asupra unui produs sau companie prin anunțuri plătite în presa scrisă, difuzată sau electronică/  </w:t>
            </w:r>
            <w:r w:rsidRPr="00F24A80">
              <w:rPr>
                <w:rFonts w:ascii="Times New Roman" w:hAnsi="Times New Roman" w:cs="Times New Roman"/>
                <w:b/>
                <w:sz w:val="24"/>
                <w:szCs w:val="24"/>
              </w:rPr>
              <w:t>Advertising</w:t>
            </w:r>
            <w:r w:rsidRPr="00F24A80">
              <w:rPr>
                <w:rFonts w:ascii="Times New Roman" w:hAnsi="Times New Roman" w:cs="Times New Roman"/>
                <w:sz w:val="24"/>
                <w:szCs w:val="24"/>
              </w:rPr>
              <w:t xml:space="preserve">  -The activity of attracting public attention to a product or business through paid announcements in print, broadcast, or electronic media</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Model de afaceri</w:t>
            </w:r>
            <w:r w:rsidRPr="00F24A80">
              <w:rPr>
                <w:rFonts w:ascii="Times New Roman" w:hAnsi="Times New Roman" w:cs="Times New Roman"/>
                <w:sz w:val="24"/>
                <w:szCs w:val="24"/>
              </w:rPr>
              <w:t xml:space="preserve"> - Un model de afaceri este o descriere a modului în care o afacere existentă sau o idee de afacere intenționează să obțină succes, să obțină profit și să creeze valoare./ </w:t>
            </w:r>
            <w:r w:rsidRPr="002C462B">
              <w:rPr>
                <w:rFonts w:ascii="Times New Roman" w:hAnsi="Times New Roman" w:cs="Times New Roman"/>
                <w:b/>
                <w:sz w:val="24"/>
                <w:szCs w:val="24"/>
              </w:rPr>
              <w:t>Business Model</w:t>
            </w:r>
            <w:r w:rsidRPr="00F24A80">
              <w:rPr>
                <w:rFonts w:ascii="Times New Roman" w:hAnsi="Times New Roman" w:cs="Times New Roman"/>
                <w:sz w:val="24"/>
                <w:szCs w:val="24"/>
              </w:rPr>
              <w:t xml:space="preserve"> – A business model is a description of how an existing business or business idea plans to achieve success, make a profit, and create value,</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sz w:val="24"/>
                <w:szCs w:val="24"/>
              </w:rPr>
              <w:t>A</w:t>
            </w:r>
            <w:r w:rsidRPr="00F24A80">
              <w:rPr>
                <w:rFonts w:ascii="Times New Roman" w:hAnsi="Times New Roman" w:cs="Times New Roman"/>
                <w:b/>
                <w:sz w:val="24"/>
                <w:szCs w:val="24"/>
              </w:rPr>
              <w:t>ntreprenoriatul</w:t>
            </w:r>
            <w:r w:rsidRPr="00F24A80">
              <w:rPr>
                <w:rFonts w:ascii="Times New Roman" w:hAnsi="Times New Roman" w:cs="Times New Roman"/>
                <w:sz w:val="24"/>
                <w:szCs w:val="24"/>
              </w:rPr>
              <w:t xml:space="preserve"> - Antreprenoriatul este procesul de creare a afacerilor, de la ideea și proiectarea până la executarea și gestionarea acestuia. O persoană care își începe propria afacere se numește antreprenor/ </w:t>
            </w:r>
            <w:r w:rsidRPr="00F24A80">
              <w:rPr>
                <w:rFonts w:ascii="Times New Roman" w:hAnsi="Times New Roman" w:cs="Times New Roman"/>
                <w:b/>
                <w:sz w:val="24"/>
                <w:szCs w:val="24"/>
              </w:rPr>
              <w:t xml:space="preserve">Entrepreneurship </w:t>
            </w:r>
            <w:r w:rsidRPr="00F24A80">
              <w:rPr>
                <w:rFonts w:ascii="Times New Roman" w:hAnsi="Times New Roman" w:cs="Times New Roman"/>
                <w:sz w:val="24"/>
                <w:szCs w:val="24"/>
              </w:rPr>
              <w:t>– Entrepreneurship is the process of business creation, from ideation and design through to execution and managing it. A person who starts their own business is called an entrepreneur</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Inovație</w:t>
            </w:r>
            <w:r w:rsidRPr="00F24A80">
              <w:rPr>
                <w:rFonts w:ascii="Times New Roman" w:hAnsi="Times New Roman" w:cs="Times New Roman"/>
                <w:sz w:val="24"/>
                <w:szCs w:val="24"/>
              </w:rPr>
              <w:t xml:space="preserve"> - Inovație înseamnă idei noi, creative, unice și o modalitate de a transforma aceste idei în soluții acționabile./</w:t>
            </w:r>
            <w:r w:rsidRPr="00F24A80">
              <w:rPr>
                <w:rFonts w:ascii="Times New Roman" w:hAnsi="Times New Roman" w:cs="Times New Roman"/>
                <w:b/>
                <w:sz w:val="24"/>
                <w:szCs w:val="24"/>
              </w:rPr>
              <w:t xml:space="preserve"> Innovation</w:t>
            </w:r>
            <w:r w:rsidRPr="00F24A80">
              <w:rPr>
                <w:rFonts w:ascii="Times New Roman" w:hAnsi="Times New Roman" w:cs="Times New Roman"/>
                <w:sz w:val="24"/>
                <w:szCs w:val="24"/>
              </w:rPr>
              <w:t xml:space="preserve"> – Innovation means new, creative, unique ideas and a way to turn those ideas into actionable solutions.</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 xml:space="preserve">Marketing </w:t>
            </w:r>
            <w:r w:rsidRPr="00F24A80">
              <w:rPr>
                <w:rFonts w:ascii="Times New Roman" w:hAnsi="Times New Roman" w:cs="Times New Roman"/>
                <w:sz w:val="24"/>
                <w:szCs w:val="24"/>
              </w:rPr>
              <w:t>-Procesul de cercetare, promovare, vânzare și distribuire a unui produs sau serviciu</w:t>
            </w:r>
            <w:r w:rsidRPr="00F24A80">
              <w:rPr>
                <w:rFonts w:ascii="Times New Roman" w:hAnsi="Times New Roman" w:cs="Times New Roman"/>
                <w:b/>
                <w:sz w:val="24"/>
                <w:szCs w:val="24"/>
              </w:rPr>
              <w:t>/Marketing</w:t>
            </w:r>
            <w:r w:rsidRPr="00F24A80">
              <w:rPr>
                <w:rFonts w:ascii="Times New Roman" w:hAnsi="Times New Roman" w:cs="Times New Roman"/>
                <w:sz w:val="24"/>
                <w:szCs w:val="24"/>
              </w:rPr>
              <w:t xml:space="preserve">  -The process </w:t>
            </w:r>
            <w:r w:rsidRPr="00F24A80">
              <w:rPr>
                <w:rFonts w:ascii="Times New Roman" w:hAnsi="Times New Roman" w:cs="Times New Roman"/>
                <w:sz w:val="24"/>
                <w:szCs w:val="24"/>
              </w:rPr>
              <w:lastRenderedPageBreak/>
              <w:t>of researching, promoting, selling and distributing a product or service</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Dovada conceptului</w:t>
            </w:r>
            <w:r w:rsidRPr="00F24A80">
              <w:rPr>
                <w:rFonts w:ascii="Times New Roman" w:hAnsi="Times New Roman" w:cs="Times New Roman"/>
                <w:sz w:val="24"/>
                <w:szCs w:val="24"/>
              </w:rPr>
              <w:t xml:space="preserve"> - O dovadă a conceptului (POC) este o înțelegere a faptului dacă ideea, produsul sau serviciul este sau nu fezabil și are potențial./ P</w:t>
            </w:r>
            <w:r w:rsidRPr="00F24A80">
              <w:rPr>
                <w:rFonts w:ascii="Times New Roman" w:hAnsi="Times New Roman" w:cs="Times New Roman"/>
                <w:b/>
                <w:sz w:val="24"/>
                <w:szCs w:val="24"/>
              </w:rPr>
              <w:t xml:space="preserve">roof of Concept </w:t>
            </w:r>
            <w:r w:rsidRPr="00F24A80">
              <w:rPr>
                <w:rFonts w:ascii="Times New Roman" w:hAnsi="Times New Roman" w:cs="Times New Roman"/>
                <w:sz w:val="24"/>
                <w:szCs w:val="24"/>
              </w:rPr>
              <w:t>– A proof of concept (POC) is an understanding about whether or not the an idea, product, or service is feasible and has potential.</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 xml:space="preserve">Parteneriat </w:t>
            </w:r>
            <w:r w:rsidRPr="00F24A80">
              <w:rPr>
                <w:rFonts w:ascii="Times New Roman" w:hAnsi="Times New Roman" w:cs="Times New Roman"/>
                <w:sz w:val="24"/>
                <w:szCs w:val="24"/>
              </w:rPr>
              <w:t>-Două sau mai multe persoane care desfășoară o afacere continuă pentru profit/</w:t>
            </w:r>
            <w:r w:rsidRPr="00F24A80">
              <w:rPr>
                <w:rFonts w:ascii="Times New Roman" w:hAnsi="Times New Roman" w:cs="Times New Roman"/>
                <w:b/>
                <w:sz w:val="24"/>
                <w:szCs w:val="24"/>
              </w:rPr>
              <w:t>Partnership</w:t>
            </w:r>
            <w:r w:rsidRPr="00F24A80">
              <w:rPr>
                <w:rFonts w:ascii="Times New Roman" w:hAnsi="Times New Roman" w:cs="Times New Roman"/>
                <w:sz w:val="24"/>
                <w:szCs w:val="24"/>
              </w:rPr>
              <w:t xml:space="preserve">  -Two or more individuals who operate a continuing business for profit</w:t>
            </w:r>
          </w:p>
          <w:p w:rsidR="00A83C3A" w:rsidRPr="00F24A80" w:rsidRDefault="00A83C3A" w:rsidP="00A83C3A">
            <w:pPr>
              <w:rPr>
                <w:rFonts w:ascii="Times New Roman" w:hAnsi="Times New Roman" w:cs="Times New Roman"/>
                <w:sz w:val="24"/>
                <w:szCs w:val="24"/>
              </w:rPr>
            </w:pP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Relații publice (PR)</w:t>
            </w:r>
            <w:r w:rsidRPr="00F24A80">
              <w:rPr>
                <w:rFonts w:ascii="Times New Roman" w:hAnsi="Times New Roman" w:cs="Times New Roman"/>
                <w:sz w:val="24"/>
                <w:szCs w:val="24"/>
              </w:rPr>
              <w:t xml:space="preserve"> -Promovarea deliberată a unei imagini specifice pentru o afacere./ </w:t>
            </w:r>
            <w:r w:rsidRPr="00F24A80">
              <w:rPr>
                <w:rFonts w:ascii="Times New Roman" w:hAnsi="Times New Roman" w:cs="Times New Roman"/>
                <w:b/>
                <w:sz w:val="24"/>
                <w:szCs w:val="24"/>
              </w:rPr>
              <w:t>Public Relations (PR)</w:t>
            </w:r>
            <w:r w:rsidRPr="00F24A80">
              <w:rPr>
                <w:rFonts w:ascii="Times New Roman" w:hAnsi="Times New Roman" w:cs="Times New Roman"/>
                <w:sz w:val="24"/>
                <w:szCs w:val="24"/>
              </w:rPr>
              <w:t xml:space="preserve">  -The deliberate promotion of a specific image for a business. </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 xml:space="preserve">Startup </w:t>
            </w:r>
            <w:r w:rsidRPr="00F24A80">
              <w:rPr>
                <w:rFonts w:ascii="Times New Roman" w:hAnsi="Times New Roman" w:cs="Times New Roman"/>
                <w:sz w:val="24"/>
                <w:szCs w:val="24"/>
              </w:rPr>
              <w:t xml:space="preserve">- organizații adaptabile al căror obiectiv principal este să găsească un model de afaceri, nu să execute unul./ </w:t>
            </w:r>
            <w:r w:rsidRPr="00F24A80">
              <w:rPr>
                <w:rFonts w:ascii="Times New Roman" w:hAnsi="Times New Roman" w:cs="Times New Roman"/>
                <w:b/>
                <w:sz w:val="24"/>
                <w:szCs w:val="24"/>
              </w:rPr>
              <w:t>Startup</w:t>
            </w:r>
            <w:r w:rsidRPr="00F24A80">
              <w:rPr>
                <w:rFonts w:ascii="Times New Roman" w:hAnsi="Times New Roman" w:cs="Times New Roman"/>
                <w:sz w:val="24"/>
                <w:szCs w:val="24"/>
              </w:rPr>
              <w:t xml:space="preserve"> -adaptable organizations whose primary goal is to find a business model, not execute one.</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Atelier</w:t>
            </w:r>
            <w:r w:rsidRPr="00F24A80">
              <w:rPr>
                <w:rFonts w:ascii="Times New Roman" w:hAnsi="Times New Roman" w:cs="Times New Roman"/>
                <w:sz w:val="24"/>
                <w:szCs w:val="24"/>
              </w:rPr>
              <w:t xml:space="preserve"> - Un atelier este un eveniment în care mai multe persoane se adună pentru a primi instruire și educație pe un anumit subiect. Un atelier poate dura de la câteva ore la câteva săptămâni./</w:t>
            </w:r>
            <w:r w:rsidRPr="00F24A80">
              <w:rPr>
                <w:rFonts w:ascii="Times New Roman" w:hAnsi="Times New Roman" w:cs="Times New Roman"/>
                <w:b/>
                <w:sz w:val="24"/>
                <w:szCs w:val="24"/>
              </w:rPr>
              <w:t xml:space="preserve"> Workshop</w:t>
            </w:r>
            <w:r w:rsidRPr="00F24A80">
              <w:rPr>
                <w:rFonts w:ascii="Times New Roman" w:hAnsi="Times New Roman" w:cs="Times New Roman"/>
                <w:sz w:val="24"/>
                <w:szCs w:val="24"/>
              </w:rPr>
              <w:t xml:space="preserve"> – A workshop is an event where multiple people gather to receive training and education on a particular topic. A workshop can be anywhere from a few hours to weeks in length.</w:t>
            </w:r>
          </w:p>
        </w:tc>
        <w:tc>
          <w:tcPr>
            <w:tcW w:w="7229" w:type="dxa"/>
          </w:tcPr>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lastRenderedPageBreak/>
              <w:t>Curățenie</w:t>
            </w:r>
            <w:r w:rsidRPr="00F24A80">
              <w:rPr>
                <w:rFonts w:ascii="Times New Roman" w:hAnsi="Times New Roman" w:cs="Times New Roman"/>
                <w:sz w:val="24"/>
                <w:szCs w:val="24"/>
              </w:rPr>
              <w:t>: folosim curat pentru a nu conține substanțe chimice sintetice, inclusiv hormoni și antibiotice, îngrășăminte, pesticide./</w:t>
            </w:r>
            <w:r w:rsidRPr="00F24A80">
              <w:rPr>
                <w:rFonts w:ascii="Times New Roman" w:hAnsi="Times New Roman" w:cs="Times New Roman"/>
                <w:b/>
                <w:sz w:val="24"/>
                <w:szCs w:val="24"/>
              </w:rPr>
              <w:t xml:space="preserve"> Clean</w:t>
            </w:r>
            <w:r w:rsidRPr="00F24A80">
              <w:rPr>
                <w:rFonts w:ascii="Times New Roman" w:hAnsi="Times New Roman" w:cs="Times New Roman"/>
                <w:sz w:val="24"/>
                <w:szCs w:val="24"/>
              </w:rPr>
              <w:t>: We use clean to mean free from synthetic chemicals including hormones and antibiotics, fertilizers, pesticides.</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Presat la rece:</w:t>
            </w:r>
            <w:r w:rsidRPr="00F24A80">
              <w:rPr>
                <w:rFonts w:ascii="Times New Roman" w:hAnsi="Times New Roman" w:cs="Times New Roman"/>
                <w:sz w:val="24"/>
                <w:szCs w:val="24"/>
              </w:rPr>
              <w:t xml:space="preserve"> în loc să folosească solvenți, acest proces fără substanțe chimice folosește presiune la temperaturi scăzute./ </w:t>
            </w:r>
            <w:r w:rsidRPr="00F24A80">
              <w:rPr>
                <w:rFonts w:ascii="Times New Roman" w:hAnsi="Times New Roman" w:cs="Times New Roman"/>
                <w:b/>
                <w:sz w:val="24"/>
                <w:szCs w:val="24"/>
              </w:rPr>
              <w:t>Cold pressed:</w:t>
            </w:r>
            <w:r w:rsidRPr="00F24A80">
              <w:rPr>
                <w:rFonts w:ascii="Times New Roman" w:hAnsi="Times New Roman" w:cs="Times New Roman"/>
                <w:sz w:val="24"/>
                <w:szCs w:val="24"/>
              </w:rPr>
              <w:t xml:space="preserve"> Rather than using solvents, this chemical-free process uses pressure at low temperatures.</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sz w:val="24"/>
                <w:szCs w:val="24"/>
              </w:rPr>
              <w:t>Îngrășământ: Material răspândit pe sol pentru a crește capacitatea terenului de a promova creșterea plantelor./ Fertilizer: Material spread on soil to increase the land’s capacity to promote plant growth.</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 xml:space="preserve">Marketing alimentar: </w:t>
            </w:r>
            <w:r w:rsidRPr="00F24A80">
              <w:rPr>
                <w:rFonts w:ascii="Times New Roman" w:hAnsi="Times New Roman" w:cs="Times New Roman"/>
                <w:sz w:val="24"/>
                <w:szCs w:val="24"/>
              </w:rPr>
              <w:t xml:space="preserve">activitățile implicate în distribuirea, promovarea și vânzarea unui produs alimentar, cum ar fi publicitatea./ </w:t>
            </w:r>
            <w:r w:rsidRPr="00F24A80">
              <w:rPr>
                <w:rFonts w:ascii="Times New Roman" w:hAnsi="Times New Roman" w:cs="Times New Roman"/>
                <w:b/>
                <w:sz w:val="24"/>
                <w:szCs w:val="24"/>
              </w:rPr>
              <w:t>Food marketing</w:t>
            </w:r>
            <w:r w:rsidRPr="00F24A80">
              <w:rPr>
                <w:rFonts w:ascii="Times New Roman" w:hAnsi="Times New Roman" w:cs="Times New Roman"/>
                <w:sz w:val="24"/>
                <w:szCs w:val="24"/>
              </w:rPr>
              <w:t>: The activities involved in distributing, promoting and selling a food product, such as advertising</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sz w:val="24"/>
                <w:szCs w:val="24"/>
              </w:rPr>
              <w:t>Local: produse locale, carne și fructe de mare./ Local: Local products, meat, and seafood .</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Nutrient</w:t>
            </w:r>
            <w:r w:rsidRPr="00F24A80">
              <w:rPr>
                <w:rFonts w:ascii="Times New Roman" w:hAnsi="Times New Roman" w:cs="Times New Roman"/>
                <w:sz w:val="24"/>
                <w:szCs w:val="24"/>
              </w:rPr>
              <w:t xml:space="preserve">: O substanță utilizată de un organism pentru energie, creștere./ </w:t>
            </w:r>
            <w:r w:rsidRPr="00F24A80">
              <w:rPr>
                <w:rFonts w:ascii="Times New Roman" w:hAnsi="Times New Roman" w:cs="Times New Roman"/>
                <w:b/>
                <w:sz w:val="24"/>
                <w:szCs w:val="24"/>
              </w:rPr>
              <w:t>Nutrien</w:t>
            </w:r>
            <w:r w:rsidRPr="00F24A80">
              <w:rPr>
                <w:rFonts w:ascii="Times New Roman" w:hAnsi="Times New Roman" w:cs="Times New Roman"/>
                <w:sz w:val="24"/>
                <w:szCs w:val="24"/>
              </w:rPr>
              <w:t>t: A substance used by an organism for energy, growth.</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Sistemul de alimente organice</w:t>
            </w:r>
            <w:r w:rsidRPr="00F24A80">
              <w:rPr>
                <w:rFonts w:ascii="Times New Roman" w:hAnsi="Times New Roman" w:cs="Times New Roman"/>
                <w:sz w:val="24"/>
                <w:szCs w:val="24"/>
              </w:rPr>
              <w:t xml:space="preserve">: Sistemul de alimente organice este întreaga rețea de elemente interdependente care împreună, în ansamblu, servesc la hrănirea oamenilor în mod organic./ </w:t>
            </w:r>
            <w:r w:rsidRPr="00F24A80">
              <w:rPr>
                <w:rFonts w:ascii="Times New Roman" w:hAnsi="Times New Roman" w:cs="Times New Roman"/>
                <w:b/>
                <w:sz w:val="24"/>
                <w:szCs w:val="24"/>
              </w:rPr>
              <w:t>Organic food system:</w:t>
            </w:r>
            <w:r w:rsidRPr="00F24A80">
              <w:rPr>
                <w:rFonts w:ascii="Times New Roman" w:hAnsi="Times New Roman" w:cs="Times New Roman"/>
                <w:sz w:val="24"/>
                <w:szCs w:val="24"/>
              </w:rPr>
              <w:t xml:space="preserve"> The organic food system is the whole network of interdependent elements that together as a whole serve to feed people organically. </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Produse organice:</w:t>
            </w:r>
            <w:r w:rsidRPr="00F24A80">
              <w:rPr>
                <w:rFonts w:ascii="Times New Roman" w:hAnsi="Times New Roman" w:cs="Times New Roman"/>
                <w:sz w:val="24"/>
                <w:szCs w:val="24"/>
              </w:rPr>
              <w:t xml:space="preserve"> fructele și legumele organice nu conțin pesticide, substanțele chimice./ </w:t>
            </w:r>
            <w:r w:rsidRPr="00F24A80">
              <w:rPr>
                <w:rFonts w:ascii="Times New Roman" w:hAnsi="Times New Roman" w:cs="Times New Roman"/>
                <w:b/>
                <w:sz w:val="24"/>
                <w:szCs w:val="24"/>
              </w:rPr>
              <w:t>Organic produce</w:t>
            </w:r>
            <w:r w:rsidRPr="00F24A80">
              <w:rPr>
                <w:rFonts w:ascii="Times New Roman" w:hAnsi="Times New Roman" w:cs="Times New Roman"/>
                <w:sz w:val="24"/>
                <w:szCs w:val="24"/>
              </w:rPr>
              <w:t>: Organic fruits and vegetables are free of pesticides, the chemicals</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lastRenderedPageBreak/>
              <w:t>Fără parabeni</w:t>
            </w:r>
            <w:r w:rsidRPr="00F24A80">
              <w:rPr>
                <w:rFonts w:ascii="Times New Roman" w:hAnsi="Times New Roman" w:cs="Times New Roman"/>
                <w:sz w:val="24"/>
                <w:szCs w:val="24"/>
              </w:rPr>
              <w:t xml:space="preserve">: folosit pentru a descrie produsele care nu au parabeni. Parabenii sunt conservanți chimici adăugați la produsele de îngrijire personală pentru prelungirea termenului de valabilitate./ </w:t>
            </w:r>
            <w:r w:rsidRPr="00F24A80">
              <w:rPr>
                <w:rFonts w:ascii="Times New Roman" w:hAnsi="Times New Roman" w:cs="Times New Roman"/>
                <w:b/>
                <w:sz w:val="24"/>
                <w:szCs w:val="24"/>
              </w:rPr>
              <w:t>Paraben-Free</w:t>
            </w:r>
            <w:r w:rsidRPr="00F24A80">
              <w:rPr>
                <w:rFonts w:ascii="Times New Roman" w:hAnsi="Times New Roman" w:cs="Times New Roman"/>
                <w:sz w:val="24"/>
                <w:szCs w:val="24"/>
              </w:rPr>
              <w:t>:Used to describe products that do not have parabens. Parabens are chemical  preservatives added to personal-care products for extending shelf life.</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Conservanți</w:t>
            </w:r>
            <w:r w:rsidRPr="00F24A80">
              <w:rPr>
                <w:rFonts w:ascii="Times New Roman" w:hAnsi="Times New Roman" w:cs="Times New Roman"/>
                <w:sz w:val="24"/>
                <w:szCs w:val="24"/>
              </w:rPr>
              <w:t xml:space="preserve">: un produs care nu este fabricat cu niciunul dintre ingredienții nitrați, nitriți și sulfiți./ </w:t>
            </w:r>
            <w:r w:rsidRPr="00F24A80">
              <w:rPr>
                <w:rFonts w:ascii="Times New Roman" w:hAnsi="Times New Roman" w:cs="Times New Roman"/>
                <w:b/>
                <w:sz w:val="24"/>
                <w:szCs w:val="24"/>
              </w:rPr>
              <w:t>Preservatives:</w:t>
            </w:r>
            <w:r w:rsidRPr="00F24A80">
              <w:rPr>
                <w:rFonts w:ascii="Times New Roman" w:hAnsi="Times New Roman" w:cs="Times New Roman"/>
                <w:sz w:val="24"/>
                <w:szCs w:val="24"/>
              </w:rPr>
              <w:t>A product that is not made with any of the ingredients nitrates, nitrites and sulfites.</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Durabil</w:t>
            </w:r>
            <w:r w:rsidRPr="00F24A80">
              <w:rPr>
                <w:rFonts w:ascii="Times New Roman" w:hAnsi="Times New Roman" w:cs="Times New Roman"/>
                <w:sz w:val="24"/>
                <w:szCs w:val="24"/>
              </w:rPr>
              <w:t>: Capabil să fie menținut pe termen lung./</w:t>
            </w:r>
            <w:r w:rsidRPr="00F24A80">
              <w:rPr>
                <w:rFonts w:ascii="Times New Roman" w:hAnsi="Times New Roman" w:cs="Times New Roman"/>
                <w:b/>
                <w:sz w:val="24"/>
                <w:szCs w:val="24"/>
              </w:rPr>
              <w:t xml:space="preserve"> Sustainable</w:t>
            </w:r>
            <w:r w:rsidRPr="00F24A80">
              <w:rPr>
                <w:rFonts w:ascii="Times New Roman" w:hAnsi="Times New Roman" w:cs="Times New Roman"/>
                <w:sz w:val="24"/>
                <w:szCs w:val="24"/>
              </w:rPr>
              <w:t>: Able to be maintained in the long term.</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Vegan</w:t>
            </w:r>
            <w:r w:rsidRPr="00F24A80">
              <w:rPr>
                <w:rFonts w:ascii="Times New Roman" w:hAnsi="Times New Roman" w:cs="Times New Roman"/>
                <w:sz w:val="24"/>
                <w:szCs w:val="24"/>
              </w:rPr>
              <w:t xml:space="preserve">: Dietele vegane exclud carnea, peștele, păsările, produsele lactate, ouăle, mierea, gelatina animală și toate celelalte alimente și ingrediente de origine animală./ </w:t>
            </w:r>
            <w:r w:rsidRPr="00F24A80">
              <w:rPr>
                <w:rFonts w:ascii="Times New Roman" w:hAnsi="Times New Roman" w:cs="Times New Roman"/>
                <w:b/>
                <w:sz w:val="24"/>
                <w:szCs w:val="24"/>
              </w:rPr>
              <w:t>Vegan</w:t>
            </w:r>
            <w:r w:rsidRPr="00F24A80">
              <w:rPr>
                <w:rFonts w:ascii="Times New Roman" w:hAnsi="Times New Roman" w:cs="Times New Roman"/>
                <w:sz w:val="24"/>
                <w:szCs w:val="24"/>
              </w:rPr>
              <w:t xml:space="preserve"> :Vegan diets exclude flesh, fish, fowl, dairy products, eggs, honey, animal gelatin, and all other foods and ingredients of animal origin. </w:t>
            </w:r>
          </w:p>
          <w:p w:rsidR="00A83C3A" w:rsidRPr="00F24A80" w:rsidRDefault="00A83C3A" w:rsidP="00A83C3A">
            <w:pPr>
              <w:rPr>
                <w:rFonts w:ascii="Times New Roman" w:hAnsi="Times New Roman" w:cs="Times New Roman"/>
                <w:sz w:val="24"/>
                <w:szCs w:val="24"/>
              </w:rPr>
            </w:pPr>
            <w:r w:rsidRPr="00F24A80">
              <w:rPr>
                <w:rFonts w:ascii="Times New Roman" w:hAnsi="Times New Roman" w:cs="Times New Roman"/>
                <w:b/>
                <w:sz w:val="24"/>
                <w:szCs w:val="24"/>
              </w:rPr>
              <w:t>Vegetarian</w:t>
            </w:r>
            <w:r w:rsidRPr="00F24A80">
              <w:rPr>
                <w:rFonts w:ascii="Times New Roman" w:hAnsi="Times New Roman" w:cs="Times New Roman"/>
                <w:sz w:val="24"/>
                <w:szCs w:val="24"/>
              </w:rPr>
              <w:t xml:space="preserve">: vegetarienii nu mănâncă carne, pește și păsări de curte, o dietă care pretinde niveluri mai scăzute de grăsimi saturate, colesterol și proteine animale și niveluri mai ridicate de antioxidanți./ </w:t>
            </w:r>
            <w:r w:rsidRPr="00F24A80">
              <w:rPr>
                <w:rFonts w:ascii="Times New Roman" w:hAnsi="Times New Roman" w:cs="Times New Roman"/>
                <w:b/>
                <w:sz w:val="24"/>
                <w:szCs w:val="24"/>
              </w:rPr>
              <w:t>Vegetarian</w:t>
            </w:r>
            <w:r w:rsidRPr="00F24A80">
              <w:rPr>
                <w:rFonts w:ascii="Times New Roman" w:hAnsi="Times New Roman" w:cs="Times New Roman"/>
                <w:sz w:val="24"/>
                <w:szCs w:val="24"/>
              </w:rPr>
              <w:t>: Vegetarians don’t eat meat, fish and poultry, a diet claiming lower levels of saturated fat, cholesterol</w:t>
            </w:r>
            <w:r w:rsidR="00F24A80" w:rsidRPr="00F24A80">
              <w:rPr>
                <w:rFonts w:ascii="Times New Roman" w:hAnsi="Times New Roman" w:cs="Times New Roman"/>
                <w:sz w:val="24"/>
                <w:szCs w:val="24"/>
              </w:rPr>
              <w:t xml:space="preserve"> </w:t>
            </w:r>
            <w:r w:rsidRPr="00F24A80">
              <w:rPr>
                <w:rFonts w:ascii="Times New Roman" w:hAnsi="Times New Roman" w:cs="Times New Roman"/>
                <w:sz w:val="24"/>
                <w:szCs w:val="24"/>
              </w:rPr>
              <w:t>and animal protein and higher levels of antioxidants</w:t>
            </w:r>
          </w:p>
          <w:p w:rsidR="00A83C3A" w:rsidRPr="00F24A80" w:rsidRDefault="00A83C3A" w:rsidP="00A83C3A">
            <w:pPr>
              <w:rPr>
                <w:rFonts w:ascii="Times New Roman" w:hAnsi="Times New Roman" w:cs="Times New Roman"/>
                <w:sz w:val="24"/>
                <w:szCs w:val="24"/>
              </w:rPr>
            </w:pPr>
          </w:p>
          <w:p w:rsidR="00A83C3A" w:rsidRPr="00F24A80" w:rsidRDefault="00A83C3A" w:rsidP="00A83C3A">
            <w:pPr>
              <w:rPr>
                <w:rFonts w:ascii="Times New Roman" w:hAnsi="Times New Roman" w:cs="Times New Roman"/>
                <w:sz w:val="24"/>
                <w:szCs w:val="24"/>
              </w:rPr>
            </w:pPr>
          </w:p>
          <w:p w:rsidR="00A83C3A" w:rsidRPr="00F24A80" w:rsidRDefault="00A83C3A" w:rsidP="00A83C3A">
            <w:pPr>
              <w:rPr>
                <w:rFonts w:ascii="Times New Roman" w:hAnsi="Times New Roman" w:cs="Times New Roman"/>
                <w:sz w:val="24"/>
                <w:szCs w:val="24"/>
              </w:rPr>
            </w:pPr>
          </w:p>
          <w:p w:rsidR="00A83C3A" w:rsidRPr="00F24A80" w:rsidRDefault="00A83C3A" w:rsidP="00A83C3A">
            <w:pPr>
              <w:rPr>
                <w:rFonts w:ascii="Times New Roman" w:hAnsi="Times New Roman" w:cs="Times New Roman"/>
                <w:sz w:val="24"/>
                <w:szCs w:val="24"/>
              </w:rPr>
            </w:pPr>
          </w:p>
          <w:p w:rsidR="00A83C3A" w:rsidRPr="00F24A80" w:rsidRDefault="00A83C3A" w:rsidP="00A83C3A">
            <w:pPr>
              <w:rPr>
                <w:rFonts w:ascii="Times New Roman" w:hAnsi="Times New Roman" w:cs="Times New Roman"/>
                <w:sz w:val="24"/>
                <w:szCs w:val="24"/>
              </w:rPr>
            </w:pPr>
          </w:p>
          <w:p w:rsidR="00A83C3A" w:rsidRPr="00F24A80" w:rsidRDefault="00A83C3A" w:rsidP="00A83C3A">
            <w:pPr>
              <w:rPr>
                <w:rFonts w:ascii="Times New Roman" w:hAnsi="Times New Roman" w:cs="Times New Roman"/>
                <w:sz w:val="24"/>
                <w:szCs w:val="24"/>
              </w:rPr>
            </w:pPr>
          </w:p>
          <w:p w:rsidR="00A83C3A" w:rsidRPr="00F24A80" w:rsidRDefault="00A83C3A" w:rsidP="00A83C3A">
            <w:pPr>
              <w:rPr>
                <w:rFonts w:ascii="Times New Roman" w:hAnsi="Times New Roman" w:cs="Times New Roman"/>
                <w:sz w:val="24"/>
                <w:szCs w:val="24"/>
              </w:rPr>
            </w:pPr>
          </w:p>
          <w:p w:rsidR="00A83C3A" w:rsidRPr="00F24A80" w:rsidRDefault="00A83C3A" w:rsidP="00A83C3A">
            <w:pPr>
              <w:rPr>
                <w:rFonts w:ascii="Times New Roman" w:hAnsi="Times New Roman" w:cs="Times New Roman"/>
                <w:sz w:val="24"/>
                <w:szCs w:val="24"/>
              </w:rPr>
            </w:pPr>
          </w:p>
          <w:p w:rsidR="00A83C3A" w:rsidRPr="00F24A80" w:rsidRDefault="00A83C3A" w:rsidP="00D16CD7">
            <w:pPr>
              <w:rPr>
                <w:rFonts w:ascii="Times New Roman" w:hAnsi="Times New Roman" w:cs="Times New Roman"/>
                <w:sz w:val="24"/>
                <w:szCs w:val="24"/>
              </w:rPr>
            </w:pPr>
          </w:p>
        </w:tc>
      </w:tr>
    </w:tbl>
    <w:p w:rsidR="00D16CD7" w:rsidRDefault="00D16CD7" w:rsidP="00D16CD7">
      <w:r>
        <w:lastRenderedPageBreak/>
        <w:tab/>
      </w:r>
      <w:r>
        <w:tab/>
      </w:r>
    </w:p>
    <w:p w:rsidR="00F24A80" w:rsidRPr="00F24A80" w:rsidRDefault="002C462B" w:rsidP="00F24A80">
      <w:pPr>
        <w:rPr>
          <w:rFonts w:ascii="Times New Roman" w:hAnsi="Times New Roman" w:cs="Times New Roman"/>
          <w:b/>
          <w:sz w:val="28"/>
          <w:szCs w:val="28"/>
        </w:rPr>
      </w:pPr>
      <w:r>
        <w:rPr>
          <w:rFonts w:ascii="Times New Roman" w:hAnsi="Times New Roman" w:cs="Times New Roman"/>
          <w:b/>
          <w:sz w:val="28"/>
          <w:szCs w:val="28"/>
        </w:rPr>
        <w:lastRenderedPageBreak/>
        <w:t>SPAIN</w:t>
      </w:r>
    </w:p>
    <w:p w:rsidR="00F24A80" w:rsidRDefault="00D16CD7" w:rsidP="00F24A80">
      <w:r>
        <w:tab/>
      </w:r>
      <w:r>
        <w:tab/>
      </w:r>
    </w:p>
    <w:tbl>
      <w:tblPr>
        <w:tblStyle w:val="Tabelgril"/>
        <w:tblW w:w="0" w:type="auto"/>
        <w:tblLook w:val="04A0" w:firstRow="1" w:lastRow="0" w:firstColumn="1" w:lastColumn="0" w:noHBand="0" w:noVBand="1"/>
      </w:tblPr>
      <w:tblGrid>
        <w:gridCol w:w="6997"/>
        <w:gridCol w:w="6997"/>
      </w:tblGrid>
      <w:tr w:rsidR="00F24A80" w:rsidRPr="000B5D17" w:rsidTr="00F24A80">
        <w:tc>
          <w:tcPr>
            <w:tcW w:w="6997" w:type="dxa"/>
          </w:tcPr>
          <w:p w:rsidR="00F24A80" w:rsidRPr="000B5D17" w:rsidRDefault="00F24A80">
            <w:pPr>
              <w:rPr>
                <w:rFonts w:ascii="Times New Roman" w:hAnsi="Times New Roman" w:cs="Times New Roman"/>
                <w:b/>
                <w:sz w:val="24"/>
                <w:szCs w:val="24"/>
              </w:rPr>
            </w:pPr>
            <w:r w:rsidRPr="000B5D17">
              <w:rPr>
                <w:rFonts w:ascii="Times New Roman" w:hAnsi="Times New Roman" w:cs="Times New Roman"/>
                <w:b/>
                <w:sz w:val="24"/>
                <w:szCs w:val="24"/>
              </w:rPr>
              <w:t>The most used words in the field of organic food.</w:t>
            </w:r>
          </w:p>
        </w:tc>
        <w:tc>
          <w:tcPr>
            <w:tcW w:w="6997" w:type="dxa"/>
          </w:tcPr>
          <w:p w:rsidR="00F24A80" w:rsidRPr="000B5D17" w:rsidRDefault="000B5D17">
            <w:pPr>
              <w:rPr>
                <w:rFonts w:ascii="Times New Roman" w:hAnsi="Times New Roman" w:cs="Times New Roman"/>
                <w:b/>
                <w:sz w:val="24"/>
                <w:szCs w:val="24"/>
              </w:rPr>
            </w:pPr>
            <w:r w:rsidRPr="000B5D17">
              <w:rPr>
                <w:rFonts w:ascii="Times New Roman" w:hAnsi="Times New Roman" w:cs="Times New Roman"/>
                <w:b/>
                <w:sz w:val="24"/>
                <w:szCs w:val="24"/>
              </w:rPr>
              <w:t>The most used words in the field of entrepreneurship</w:t>
            </w:r>
          </w:p>
        </w:tc>
      </w:tr>
      <w:tr w:rsidR="00F24A80" w:rsidRPr="000B5D17" w:rsidTr="00F24A80">
        <w:tc>
          <w:tcPr>
            <w:tcW w:w="6997" w:type="dxa"/>
          </w:tcPr>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 ACARO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Mite: A parasite that feeds on plants and animals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 ACOLCHADO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Padded: Ground covered with any type of decomposable material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3. ADAPTACIÓN</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Adapatation: The ability of an organism to adapat itself to its own environment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4. AEROBIO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Aerobic: Organism that needs oxygen to live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5. AGÁMICA</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Agamic: Reproduction without sexual organs (through seeds)</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6. AGUA DE INFILTRACIÓN</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Infiltration water: Water that flows into the soil after the rain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7. ALMÁCIGO / A</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Seedling: Container to germinate seeds to later transplant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8. ALLUVIAL</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Alluvial: Soil that has been transported by water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9. ANÁLISIS DEL SUELO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Soil Analysis: Technique that allows knowing properties of the soil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lastRenderedPageBreak/>
              <w:t>10. ANEMÓMETRO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Anemometer: Instrument to measure the intensity and speed of the wind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11. ANTESIS</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Anthesis: Flower opening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12. ARVEJA</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Vetch: Peas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13. BACTERICIDA</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Bactericide: A product that kills bacteria</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14. BIOCIDA</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Biocide: A product that kills human beings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15. CACTIFORME</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Cactiform: Plants with stems like a cactus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16. CARNÍVORO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Carnivorous: Plants that capture small insects from which they obtain nutrients</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17. CONCOLORO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Concoloro: Something that has the same colour everywhere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18. CONCRECIÓN</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Concretion: Particles united to form a mass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19. CONDENSACIÓN</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Condensation: The process which transform water steam into water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20. CUAJE</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Fruit setting: It is the passage from flower into fruit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21. DÍSTICO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Distic: Something which is inserted into two rows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23. NEUTRO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Neutral: Something whose PH is equal to 7</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24. VIVERO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Garden nursery: A reserved place for growing plants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25. ARTAMISA</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Artemis: It is a herbaceous plant with medical properties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26. AEROPLACTAR</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Aeroplactar: They are small organisms that float freely in the atmosphere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27. DEFORESTACIÓN</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Deforestation: The cutting out of trees in a large area or the destruction of forests by peole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28. GENOTIPO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Genotype: The particular type and arrangement of genes that each organism has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29. YEMA</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The small part of a plant that develops into a flower or leaf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30. ANAEROBIO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lastRenderedPageBreak/>
              <w:t xml:space="preserve">Anaerobe: Organisms that can live and develop without free molecular oxygen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31. CONÍFERAS</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Conifers: Plants which are evergreen trees. They never lose their leaves and which produce hard oval-shaped fruit called cones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32. ECLOSIÓN</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Hatching: The proces of breaking in order to let a small animal come out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33. INVERNADERO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Greenhouse: A building with a ceiling and sides made of glass or plastic used for growing plants that need warmth and protection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34. PESTICIDA</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Pesticide: A chemical substance used to kill insects, small animals, wild plants and other unwanted organisms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35. INSECTICIDA</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Insecticide: A chemical substance made and used for killing insects, specially those that eat plants </w:t>
            </w:r>
          </w:p>
          <w:p w:rsidR="00F24A80" w:rsidRPr="000B5D17" w:rsidRDefault="00F24A80">
            <w:pPr>
              <w:rPr>
                <w:rFonts w:ascii="Times New Roman" w:hAnsi="Times New Roman" w:cs="Times New Roman"/>
                <w:sz w:val="24"/>
                <w:szCs w:val="24"/>
              </w:rPr>
            </w:pPr>
          </w:p>
        </w:tc>
        <w:tc>
          <w:tcPr>
            <w:tcW w:w="6997" w:type="dxa"/>
          </w:tcPr>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lastRenderedPageBreak/>
              <w:t>1.</w:t>
            </w:r>
            <w:r w:rsidRPr="000B5D17">
              <w:rPr>
                <w:rFonts w:ascii="Times New Roman" w:hAnsi="Times New Roman" w:cs="Times New Roman"/>
                <w:sz w:val="24"/>
                <w:szCs w:val="24"/>
              </w:rPr>
              <w:tab/>
              <w:t>FLUJO CIRCULAR DE LA RENTA</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CIRCULAR FLOW OF THE ASSET: It is a model used to understand the basic structure of economy, that is, the relationship between the different economic factors, made up of families, companies and the public sector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w:t>
            </w:r>
            <w:r w:rsidRPr="000B5D17">
              <w:rPr>
                <w:rFonts w:ascii="Times New Roman" w:hAnsi="Times New Roman" w:cs="Times New Roman"/>
                <w:sz w:val="24"/>
                <w:szCs w:val="24"/>
              </w:rPr>
              <w:tab/>
              <w:t>EFICIENCIA ECONÓMICA</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ECONOMIC EFFICIENCY: In order to produce we combine a series of “productive factors”. A system of production is economically efficient if it is one of the cheapest within the group of the most technically efficient.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3.</w:t>
            </w:r>
            <w:r w:rsidRPr="000B5D17">
              <w:rPr>
                <w:rFonts w:ascii="Times New Roman" w:hAnsi="Times New Roman" w:cs="Times New Roman"/>
                <w:sz w:val="24"/>
                <w:szCs w:val="24"/>
              </w:rPr>
              <w:tab/>
              <w:t>PRECIO DE EQUILIBRIO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EQUILIBRIUM PRICE: The market is said to be balanced when the number of products that the buyers want to acquire (demand) is equal to the number of products that the salesperson want to sell (offer). At this point, the quantity and the price happen to meet each other with the so-called “equilibrium price” and “equilibrium quantity”.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4.</w:t>
            </w:r>
            <w:r w:rsidRPr="000B5D17">
              <w:rPr>
                <w:rFonts w:ascii="Times New Roman" w:hAnsi="Times New Roman" w:cs="Times New Roman"/>
                <w:sz w:val="24"/>
                <w:szCs w:val="24"/>
              </w:rPr>
              <w:tab/>
              <w:t xml:space="preserve">CRÉDITO COMERCIAL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COMMERCIAL CREDIT: It refers to a postponement of services or payments that a company offers its clients. This way, it is an advantage offered by the dealer to pay our bills after the purchase.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5.</w:t>
            </w:r>
            <w:r w:rsidRPr="000B5D17">
              <w:rPr>
                <w:rFonts w:ascii="Times New Roman" w:hAnsi="Times New Roman" w:cs="Times New Roman"/>
                <w:sz w:val="24"/>
                <w:szCs w:val="24"/>
              </w:rPr>
              <w:tab/>
              <w:t>AMPLIACIÓN DEL CAPITAL</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CAPITAL EXTENSION: It is the increase of social capital in a company (the capital that all the members of a society invest to develop their commercial activity). This can be made either increasing </w:t>
            </w:r>
            <w:r w:rsidRPr="000B5D17">
              <w:rPr>
                <w:rFonts w:ascii="Times New Roman" w:hAnsi="Times New Roman" w:cs="Times New Roman"/>
                <w:sz w:val="24"/>
                <w:szCs w:val="24"/>
              </w:rPr>
              <w:lastRenderedPageBreak/>
              <w:t xml:space="preserve">the nominal value of the existing shares or increasing the number of shares in the company.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6.</w:t>
            </w:r>
            <w:r w:rsidRPr="000B5D17">
              <w:rPr>
                <w:rFonts w:ascii="Times New Roman" w:hAnsi="Times New Roman" w:cs="Times New Roman"/>
                <w:sz w:val="24"/>
                <w:szCs w:val="24"/>
              </w:rPr>
              <w:tab/>
              <w:t xml:space="preserve">FONDO ESPONTÁNEO DE FINANCIACIÓN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BACKING SPONTANEOUS FUNDS: They are sources of financing that come up even though the company doesn’t apply for them to any bank or to any other external agent. (that is, when we pay a supplier in a maximum period of 30 days. Therefore, we are using the supplier’s money during 30 days)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7.</w:t>
            </w:r>
            <w:r w:rsidRPr="000B5D17">
              <w:rPr>
                <w:rFonts w:ascii="Times New Roman" w:hAnsi="Times New Roman" w:cs="Times New Roman"/>
                <w:sz w:val="24"/>
                <w:szCs w:val="24"/>
              </w:rPr>
              <w:tab/>
              <w:t>TRIBUTO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TAX/FEE: The amount of money that citizens must pay the Government to sustain the public expenditure. They can be of different types: taxes, fees or special contributions.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8.</w:t>
            </w:r>
            <w:r w:rsidRPr="000B5D17">
              <w:rPr>
                <w:rFonts w:ascii="Times New Roman" w:hAnsi="Times New Roman" w:cs="Times New Roman"/>
                <w:sz w:val="24"/>
                <w:szCs w:val="24"/>
              </w:rPr>
              <w:tab/>
              <w:t>RESPONSABILIDAD SOCIAL CORPORATIVA</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CORPORATIVE SOCIAL RESPONSIBILITY: It is a technique to manage companies. It is based on the way the company’s activity influences its clients, its employees, its stockholders, its local communities, the environment and society in general.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Its aim is to improve all the aspects of the company and to influence the social, environmental and economic level. This way, the company’s aims are used to improve society.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9.</w:t>
            </w:r>
            <w:r w:rsidRPr="000B5D17">
              <w:rPr>
                <w:rFonts w:ascii="Times New Roman" w:hAnsi="Times New Roman" w:cs="Times New Roman"/>
                <w:sz w:val="24"/>
                <w:szCs w:val="24"/>
              </w:rPr>
              <w:tab/>
              <w:t xml:space="preserve">Descarga nocturna silenciosa.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SILENT NIGHT DOWNLOAD: In order not to interfere with the urban mobility activity, the company developed a plan to enter cities and towns in the hours of fluent traffic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10.</w:t>
            </w:r>
            <w:r w:rsidRPr="000B5D17">
              <w:rPr>
                <w:rFonts w:ascii="Times New Roman" w:hAnsi="Times New Roman" w:cs="Times New Roman"/>
                <w:sz w:val="24"/>
                <w:szCs w:val="24"/>
              </w:rPr>
              <w:tab/>
              <w:t xml:space="preserve">Ahorro energético: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ENERGETIC SAVINGS: This Project includes a group of activities regarding the process of lowering the ceilings in supermarkets, the use of systems of heat recovering in the engine rooms and the control of inside lights using sensors of presence.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11.</w:t>
            </w:r>
            <w:r w:rsidRPr="000B5D17">
              <w:rPr>
                <w:rFonts w:ascii="Times New Roman" w:hAnsi="Times New Roman" w:cs="Times New Roman"/>
                <w:sz w:val="24"/>
                <w:szCs w:val="24"/>
              </w:rPr>
              <w:tab/>
              <w:t xml:space="preserve">Residuos y productos de limpieza.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lastRenderedPageBreak/>
              <w:t xml:space="preserve">CLEANING PRODUCTS AND WASTE: This company insists in the reuse of some products which have been used in other stages of production. Plastic containers, cardboard and polyexpan are returned to warehouses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12.</w:t>
            </w:r>
            <w:r w:rsidRPr="000B5D17">
              <w:rPr>
                <w:rFonts w:ascii="Times New Roman" w:hAnsi="Times New Roman" w:cs="Times New Roman"/>
                <w:sz w:val="24"/>
                <w:szCs w:val="24"/>
              </w:rPr>
              <w:tab/>
              <w:t xml:space="preserve">Compromiso social.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SOCIAL AGREEMENT: This company also keeps a program of periodic donations to some kitchen soups and NGOs in Spain.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13.</w:t>
            </w:r>
            <w:r w:rsidRPr="000B5D17">
              <w:rPr>
                <w:rFonts w:ascii="Times New Roman" w:hAnsi="Times New Roman" w:cs="Times New Roman"/>
                <w:sz w:val="24"/>
                <w:szCs w:val="24"/>
              </w:rPr>
              <w:tab/>
              <w:t xml:space="preserve">RESERVAS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RESERVE: The benefits which the company doesn’t share with the aim of facing future needs.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14.</w:t>
            </w:r>
            <w:r w:rsidRPr="000B5D17">
              <w:rPr>
                <w:rFonts w:ascii="Times New Roman" w:hAnsi="Times New Roman" w:cs="Times New Roman"/>
                <w:sz w:val="24"/>
                <w:szCs w:val="24"/>
              </w:rPr>
              <w:tab/>
              <w:t xml:space="preserve">FORMA JURÍDICA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LEGAL FORM: It is a legal form which a tradesperson or a company chooses to develop his/her economic activity </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15.</w:t>
            </w:r>
            <w:r w:rsidRPr="000B5D17">
              <w:rPr>
                <w:rFonts w:ascii="Times New Roman" w:hAnsi="Times New Roman" w:cs="Times New Roman"/>
                <w:sz w:val="24"/>
                <w:szCs w:val="24"/>
              </w:rPr>
              <w:tab/>
              <w:t>EMPRESA INDIVIDUAL</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INDIVIDUAL COMPANY: It is a kind of legal form. This form is the most basic one of all. It requires the least number of documents to be created (a good example is the individual tradesperson)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16.</w:t>
            </w:r>
            <w:r w:rsidRPr="000B5D17">
              <w:rPr>
                <w:rFonts w:ascii="Times New Roman" w:hAnsi="Times New Roman" w:cs="Times New Roman"/>
                <w:sz w:val="24"/>
                <w:szCs w:val="24"/>
              </w:rPr>
              <w:tab/>
              <w:t>SOCIEDAD ANÓNIMA</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PUBLIC LIMITED COMPANY: It is a kind of legal form. It can be created by one member or more. Its social capital is divided up into equal parts called shares. It is used for bigger companies. The person with the highest responsibility is the company itself but not its members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17.</w:t>
            </w:r>
            <w:r w:rsidRPr="000B5D17">
              <w:rPr>
                <w:rFonts w:ascii="Times New Roman" w:hAnsi="Times New Roman" w:cs="Times New Roman"/>
                <w:sz w:val="24"/>
                <w:szCs w:val="24"/>
              </w:rPr>
              <w:tab/>
              <w:t>SOCIEDAD LIMITADA</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LIMITED LIABILITY COMPANY: It is a kind of legal form. This form has a capital which is divided into equal parts called “participations”. It can be created by only one member or more than one. This legal form is the most common form in Spain.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18.</w:t>
            </w:r>
            <w:r w:rsidRPr="000B5D17">
              <w:rPr>
                <w:rFonts w:ascii="Times New Roman" w:hAnsi="Times New Roman" w:cs="Times New Roman"/>
                <w:sz w:val="24"/>
                <w:szCs w:val="24"/>
              </w:rPr>
              <w:tab/>
              <w:t>COOPERATIVA</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COOPERATIVE: It is a kind of legal form. It is the union of several members with equal needs. This union reports all members better </w:t>
            </w:r>
            <w:r w:rsidRPr="000B5D17">
              <w:rPr>
                <w:rFonts w:ascii="Times New Roman" w:hAnsi="Times New Roman" w:cs="Times New Roman"/>
                <w:sz w:val="24"/>
                <w:szCs w:val="24"/>
              </w:rPr>
              <w:lastRenderedPageBreak/>
              <w:t>working and economic conditions. There are different types of cooperatives regarding education, agriculture, housing, etc…</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19.</w:t>
            </w:r>
            <w:r w:rsidRPr="000B5D17">
              <w:rPr>
                <w:rFonts w:ascii="Times New Roman" w:hAnsi="Times New Roman" w:cs="Times New Roman"/>
                <w:sz w:val="24"/>
                <w:szCs w:val="24"/>
              </w:rPr>
              <w:tab/>
              <w:t>ACTIVO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ASSETS: The group of properties and rights that a company owns.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20.</w:t>
            </w:r>
            <w:r w:rsidRPr="000B5D17">
              <w:rPr>
                <w:rFonts w:ascii="Times New Roman" w:hAnsi="Times New Roman" w:cs="Times New Roman"/>
                <w:sz w:val="24"/>
                <w:szCs w:val="24"/>
              </w:rPr>
              <w:tab/>
              <w:t>INFLACIÓN</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INFLATION: A general rise of products’ prices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21.</w:t>
            </w:r>
            <w:r w:rsidRPr="000B5D17">
              <w:rPr>
                <w:rFonts w:ascii="Times New Roman" w:hAnsi="Times New Roman" w:cs="Times New Roman"/>
                <w:sz w:val="24"/>
                <w:szCs w:val="24"/>
              </w:rPr>
              <w:tab/>
              <w:t xml:space="preserve"> DEFLACIÓN</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DEFLATION: A general drop in a country’s products’ prices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22.</w:t>
            </w:r>
            <w:r w:rsidRPr="000B5D17">
              <w:rPr>
                <w:rFonts w:ascii="Times New Roman" w:hAnsi="Times New Roman" w:cs="Times New Roman"/>
                <w:sz w:val="24"/>
                <w:szCs w:val="24"/>
              </w:rPr>
              <w:tab/>
              <w:t xml:space="preserve"> MARKETING</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MARKETING: It is the group of activities that a company develops in order to cover the needs of consumers to obtain benefits in exchange.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23.</w:t>
            </w:r>
            <w:r w:rsidRPr="000B5D17">
              <w:rPr>
                <w:rFonts w:ascii="Times New Roman" w:hAnsi="Times New Roman" w:cs="Times New Roman"/>
                <w:sz w:val="24"/>
                <w:szCs w:val="24"/>
              </w:rPr>
              <w:tab/>
              <w:t xml:space="preserve">PROMOCIÓN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ADVERTISING: It is the process of making a product or a service known by the public. This is to strengthen the image of the company or stimulating the purchase of the product.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24.</w:t>
            </w:r>
            <w:r w:rsidRPr="000B5D17">
              <w:rPr>
                <w:rFonts w:ascii="Times New Roman" w:hAnsi="Times New Roman" w:cs="Times New Roman"/>
                <w:sz w:val="24"/>
                <w:szCs w:val="24"/>
              </w:rPr>
              <w:tab/>
              <w:t xml:space="preserve">MERCHANDISING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MERCHANDISING:  It is the group of methods and techniques that help the promotion of a product in the place where the consumer acquires it.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25.</w:t>
            </w:r>
            <w:r w:rsidRPr="000B5D17">
              <w:rPr>
                <w:rFonts w:ascii="Times New Roman" w:hAnsi="Times New Roman" w:cs="Times New Roman"/>
                <w:sz w:val="24"/>
                <w:szCs w:val="24"/>
              </w:rPr>
              <w:tab/>
              <w:t xml:space="preserve"> MARCA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BRAND: It is the name, the symbol or the design (or a combination of all) which is used to identify the products and services of a particular company </w:t>
            </w:r>
          </w:p>
          <w:p w:rsidR="00F24A80" w:rsidRPr="000B5D17" w:rsidRDefault="00F24A80">
            <w:pPr>
              <w:rPr>
                <w:rFonts w:ascii="Times New Roman" w:hAnsi="Times New Roman" w:cs="Times New Roman"/>
                <w:sz w:val="24"/>
                <w:szCs w:val="24"/>
              </w:rPr>
            </w:pPr>
          </w:p>
        </w:tc>
      </w:tr>
    </w:tbl>
    <w:p w:rsidR="00D16CD7" w:rsidRDefault="00D16CD7">
      <w:pPr>
        <w:rPr>
          <w:rFonts w:ascii="Times New Roman" w:hAnsi="Times New Roman" w:cs="Times New Roman"/>
          <w:sz w:val="24"/>
          <w:szCs w:val="24"/>
        </w:rPr>
      </w:pPr>
    </w:p>
    <w:p w:rsidR="000B5D17" w:rsidRDefault="000B5D17">
      <w:pPr>
        <w:rPr>
          <w:rFonts w:ascii="Times New Roman" w:hAnsi="Times New Roman" w:cs="Times New Roman"/>
          <w:b/>
          <w:sz w:val="28"/>
          <w:szCs w:val="28"/>
        </w:rPr>
      </w:pPr>
      <w:r w:rsidRPr="000B5D17">
        <w:rPr>
          <w:rFonts w:ascii="Times New Roman" w:hAnsi="Times New Roman" w:cs="Times New Roman"/>
          <w:b/>
          <w:sz w:val="28"/>
          <w:szCs w:val="28"/>
        </w:rPr>
        <w:t>ITALY</w:t>
      </w:r>
    </w:p>
    <w:p w:rsidR="000B5D17" w:rsidRDefault="000B5D17">
      <w:pPr>
        <w:rPr>
          <w:rFonts w:ascii="Times New Roman" w:hAnsi="Times New Roman" w:cs="Times New Roman"/>
          <w:b/>
          <w:sz w:val="28"/>
          <w:szCs w:val="28"/>
        </w:rPr>
      </w:pPr>
    </w:p>
    <w:tbl>
      <w:tblPr>
        <w:tblStyle w:val="Tabelgril"/>
        <w:tblW w:w="0" w:type="auto"/>
        <w:tblLook w:val="04A0" w:firstRow="1" w:lastRow="0" w:firstColumn="1" w:lastColumn="0" w:noHBand="0" w:noVBand="1"/>
      </w:tblPr>
      <w:tblGrid>
        <w:gridCol w:w="6997"/>
        <w:gridCol w:w="6997"/>
      </w:tblGrid>
      <w:tr w:rsidR="000B5D17" w:rsidTr="000B5D17">
        <w:tc>
          <w:tcPr>
            <w:tcW w:w="6997" w:type="dxa"/>
          </w:tcPr>
          <w:p w:rsidR="000B5D17" w:rsidRDefault="002C462B">
            <w:pPr>
              <w:rPr>
                <w:rFonts w:ascii="Times New Roman" w:hAnsi="Times New Roman" w:cs="Times New Roman"/>
                <w:b/>
                <w:sz w:val="28"/>
                <w:szCs w:val="28"/>
              </w:rPr>
            </w:pPr>
            <w:r w:rsidRPr="002C462B">
              <w:rPr>
                <w:rFonts w:ascii="Times New Roman" w:hAnsi="Times New Roman" w:cs="Times New Roman"/>
                <w:b/>
                <w:sz w:val="28"/>
                <w:szCs w:val="28"/>
              </w:rPr>
              <w:t>The most used words in the field of organic food.</w:t>
            </w:r>
          </w:p>
        </w:tc>
        <w:tc>
          <w:tcPr>
            <w:tcW w:w="6997" w:type="dxa"/>
          </w:tcPr>
          <w:p w:rsidR="000B5D17" w:rsidRDefault="002C462B">
            <w:pPr>
              <w:rPr>
                <w:rFonts w:ascii="Times New Roman" w:hAnsi="Times New Roman" w:cs="Times New Roman"/>
                <w:b/>
                <w:sz w:val="28"/>
                <w:szCs w:val="28"/>
              </w:rPr>
            </w:pPr>
            <w:r w:rsidRPr="002C462B">
              <w:rPr>
                <w:rFonts w:ascii="Times New Roman" w:hAnsi="Times New Roman" w:cs="Times New Roman"/>
                <w:b/>
                <w:sz w:val="28"/>
                <w:szCs w:val="28"/>
              </w:rPr>
              <w:t>The most used words in the field of entrepreneurship</w:t>
            </w:r>
          </w:p>
        </w:tc>
      </w:tr>
      <w:tr w:rsidR="000B5D17" w:rsidTr="000B5D17">
        <w:tc>
          <w:tcPr>
            <w:tcW w:w="6997" w:type="dxa"/>
          </w:tcPr>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INVESTMENT: the action or process of investing money for profit.</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INVESTIMENTO</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IMPORT: (noun) a product or service that is brought into one country from another.</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IMPORTAZIONE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LIABILITY: a person or organization’s responsibility for payment of debts.</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RESPONSABILE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LIMITED PARTNERSHIP:  a type of business which requires at least one unlimited partner.</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SOCIETA’ IN ACCOMANDITA SEMPLICE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LOCATION: a place or position.</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LOCALIZZAZIONE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MERGER: when two or more companies join together to form a bigger company.</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FUSIONE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PARTNER: one of the owners of a company.</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SOCIO</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PRIVATE LIMITED COMPANY: a form of business which cannot be quoted on the stock exchange.</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SOCIETA’ A RESPONSABILITA’ LIMITATA</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PROFIT: the money that you make when you sell something for more than it cost you</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lastRenderedPageBreak/>
              <w:t>GUADAGNO</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PUBLIC LIMITED COMPANY: a form of business which can be quoted on the stock exchange.</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SOCIETA’ PER AZIONI</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RAW MATERIAL: material in its natural condition.</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MATERIA PRIMA</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SALE: the act of selling.</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VENDITA</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SHARE: the portion into which the capital of a company is divided.</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AZIONE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TASTE: ability of a person or animal to recognize different flavors.</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GUSTARE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TASTY: food having a pleasant flavor.</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GUSTOSO</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FOOD: something that people and animals eat to keep them alive.</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CIBO</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INGREDIENT: any of the foods that are combined to make a dish.</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INGREDIENTE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p>
          <w:p w:rsidR="000B5D17" w:rsidRPr="000B5D17" w:rsidRDefault="002C462B" w:rsidP="002C462B">
            <w:pPr>
              <w:tabs>
                <w:tab w:val="left" w:pos="1536"/>
              </w:tabs>
              <w:rPr>
                <w:rFonts w:ascii="Times New Roman" w:hAnsi="Times New Roman" w:cs="Times New Roman"/>
                <w:sz w:val="24"/>
                <w:szCs w:val="24"/>
              </w:rPr>
            </w:pPr>
            <w:r>
              <w:rPr>
                <w:rFonts w:ascii="Times New Roman" w:hAnsi="Times New Roman" w:cs="Times New Roman"/>
                <w:sz w:val="24"/>
                <w:szCs w:val="24"/>
              </w:rPr>
              <w:tab/>
            </w:r>
          </w:p>
          <w:p w:rsidR="000B5D17" w:rsidRPr="000B5D17" w:rsidRDefault="000B5D17" w:rsidP="000B5D17">
            <w:pPr>
              <w:rPr>
                <w:rFonts w:ascii="Times New Roman" w:hAnsi="Times New Roman" w:cs="Times New Roman"/>
                <w:sz w:val="24"/>
                <w:szCs w:val="24"/>
              </w:rPr>
            </w:pPr>
          </w:p>
          <w:p w:rsidR="000B5D17" w:rsidRPr="000B5D17" w:rsidRDefault="000B5D17">
            <w:pPr>
              <w:rPr>
                <w:rFonts w:ascii="Times New Roman" w:hAnsi="Times New Roman" w:cs="Times New Roman"/>
                <w:sz w:val="24"/>
                <w:szCs w:val="24"/>
              </w:rPr>
            </w:pPr>
          </w:p>
        </w:tc>
        <w:tc>
          <w:tcPr>
            <w:tcW w:w="6997" w:type="dxa"/>
          </w:tcPr>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lastRenderedPageBreak/>
              <w:t>ASSETS: things of value, especially property, that a person or company owns.</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BENI</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COMPANY: an organization that sells goods or services in order to make money.</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AZIENDA</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COOPERATIVE: a form of business where all partners help in the running of the company, share the profits equally and have limited liability.</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COOPERATIVA</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DEBT: a sum of money owed.</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DEBITO</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DIVIDEND: a part of a company’s profits that is paid to the people who own shares in the company.</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DIVIDENDO</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ECONOMIES OF SCALE: the fall in cost of production per unit as output increases.</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ECONOMIE DI SCALA</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EMPLOY: provide work.</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IMPIEGO</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EMPLOYEE: a person who works for somebody</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IMPIEGATO</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EMPLOYER: a person or a company that employs other people</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DATORE DI LAVORO</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INVESTMENT: the action or process of investing money for profit.</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INVESTIMENTO</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LIABILITY: a person or organization’s responsibility for payment of debts.</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RESPONSABILE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LIMITED PARTNERSHIP:  a type of business which requires at least one unlimited partner.</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SOCIETA’ IN ACCOMANDITA SEMPLICE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LOCATION: a place or position.</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LOCALIZZAZIONE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MERGER: when two or more companies join together to form a bigger company.</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FUSIONE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PARTNER: one of the owners of a company.</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SOCIO</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PRIVATE LIMITED COMPANY: a form of business which cannot be quoted on the stock exchange.</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SOCIETA’ A RESPONSABILITA’ LIMITATA</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PUBLIC LIMITED COMPANY: a form of business which can be quoted on the stock exchange.</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SOCIETA’ PER AZIONI</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RAW MATERIAL: material in its natural condition.</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MATERIA PRIMA</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SALE: the act of selling.</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VENDITA</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SHARE: the portion into which the capital of a company is divided.</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AZIONE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SHAREHOLDER: person who shares the ownership of a company.</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AZIONISTA</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SLEEPING PARTNER: a person who invests in a business but doesn’t take an active part in managing it.</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SOCIO INATTIVO</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SOLE TRADER: a type of business owned and controlled by one person.</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SOCIETA’ SEMPLICE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STOCK MARKET: the place where stocks and shares are sold and bought.</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MERCATO AZIONARIO</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 xml:space="preserve"> </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TRADE: the activity of buying and selling goods and services.</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ATTIVITÀ COMMERCIALE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UNLIMITED PARTNERSHIP: a type of business whose partners have unlimited liability.</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SOCIETA’ IN NOME  COLLETTIVO</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PUBLIC LIMITED COMPANY: a form of business which can be quoted on the stock exchange.</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SOCIETA’ PER AZIONI</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RAW MATERIAL: material in its natural condition.</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MATERIA PRIMA</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SALE: the act of selling.</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VENDITA</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SHARE: the portion into which the capital of a company is divided.</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AZIONE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SHAREHOLDER: person who shares the ownership of a company.</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AZIONISTA</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SLEEPING PARTNER: a person who invests in a business but doesn’t take an active part in managing it.</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SOCIO INATTIVO</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LIABILITY: a person or organization’s responsibility for payment of debts.</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RESPONSABILE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LIMITED PARTNERSHIP:  a type of business which requires at least one unlimited partner.</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SOCIETA’ IN ACCOMANDITA SEMPLICE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LOCATION: a place or position.</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LOCALIZZAZIONE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MERGER: when two or more companies join together to form a bigger company.</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FUSIONE</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PRIVATE LIMITED COMPANY: a form of business which cannot be quoted on the stock exchange.</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SOCIETA’ A RESPONSABILITA’ LIMITATA</w:t>
            </w:r>
          </w:p>
          <w:p w:rsidR="000B5D17" w:rsidRPr="000B5D17" w:rsidRDefault="000B5D17" w:rsidP="000B5D17">
            <w:pPr>
              <w:rPr>
                <w:rFonts w:ascii="Times New Roman" w:hAnsi="Times New Roman" w:cs="Times New Roman"/>
                <w:sz w:val="24"/>
                <w:szCs w:val="24"/>
              </w:rPr>
            </w:pP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PROFIT: the money that you make when you sell something for more than it cost you</w:t>
            </w:r>
          </w:p>
          <w:p w:rsidR="000B5D17" w:rsidRPr="000B5D17" w:rsidRDefault="000B5D17" w:rsidP="000B5D17">
            <w:pPr>
              <w:rPr>
                <w:rFonts w:ascii="Times New Roman" w:hAnsi="Times New Roman" w:cs="Times New Roman"/>
                <w:sz w:val="24"/>
                <w:szCs w:val="24"/>
              </w:rPr>
            </w:pPr>
            <w:r w:rsidRPr="000B5D17">
              <w:rPr>
                <w:rFonts w:ascii="Times New Roman" w:hAnsi="Times New Roman" w:cs="Times New Roman"/>
                <w:sz w:val="24"/>
                <w:szCs w:val="24"/>
              </w:rPr>
              <w:t>GUADAGNO</w:t>
            </w:r>
          </w:p>
          <w:p w:rsidR="000B5D17" w:rsidRPr="000B5D17" w:rsidRDefault="000B5D17" w:rsidP="000B5D17">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SHAREHOLDER: person who shares the ownership of a company.</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AZIONISTA</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SLEEPING PARTNER: a person who invests in a business but doesn’t take an active part in managing it.</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SOCIO INATTIVO</w:t>
            </w:r>
          </w:p>
          <w:p w:rsidR="000B5D17" w:rsidRPr="000B5D17" w:rsidRDefault="000B5D17" w:rsidP="000B5D17">
            <w:pPr>
              <w:rPr>
                <w:rFonts w:ascii="Times New Roman" w:hAnsi="Times New Roman" w:cs="Times New Roman"/>
                <w:sz w:val="24"/>
                <w:szCs w:val="24"/>
              </w:rPr>
            </w:pPr>
          </w:p>
          <w:p w:rsidR="000B5D17" w:rsidRPr="000B5D17" w:rsidRDefault="000B5D17">
            <w:pPr>
              <w:rPr>
                <w:rFonts w:ascii="Times New Roman" w:hAnsi="Times New Roman" w:cs="Times New Roman"/>
                <w:sz w:val="24"/>
                <w:szCs w:val="24"/>
              </w:rPr>
            </w:pPr>
          </w:p>
        </w:tc>
      </w:tr>
    </w:tbl>
    <w:p w:rsidR="000B5D17" w:rsidRDefault="000B5D17">
      <w:pPr>
        <w:rPr>
          <w:rFonts w:ascii="Times New Roman" w:hAnsi="Times New Roman" w:cs="Times New Roman"/>
          <w:b/>
          <w:sz w:val="28"/>
          <w:szCs w:val="28"/>
        </w:rPr>
      </w:pPr>
    </w:p>
    <w:p w:rsidR="002C462B" w:rsidRPr="000B5D17" w:rsidRDefault="002C462B">
      <w:pPr>
        <w:rPr>
          <w:rFonts w:ascii="Times New Roman" w:hAnsi="Times New Roman" w:cs="Times New Roman"/>
          <w:b/>
          <w:sz w:val="28"/>
          <w:szCs w:val="28"/>
        </w:rPr>
      </w:pPr>
      <w:r>
        <w:rPr>
          <w:rFonts w:ascii="Times New Roman" w:hAnsi="Times New Roman" w:cs="Times New Roman"/>
          <w:b/>
          <w:sz w:val="28"/>
          <w:szCs w:val="28"/>
        </w:rPr>
        <w:t>POLAND</w:t>
      </w:r>
    </w:p>
    <w:tbl>
      <w:tblPr>
        <w:tblStyle w:val="Tabelgril"/>
        <w:tblW w:w="0" w:type="auto"/>
        <w:tblLook w:val="04A0" w:firstRow="1" w:lastRow="0" w:firstColumn="1" w:lastColumn="0" w:noHBand="0" w:noVBand="1"/>
      </w:tblPr>
      <w:tblGrid>
        <w:gridCol w:w="6997"/>
        <w:gridCol w:w="6997"/>
      </w:tblGrid>
      <w:tr w:rsidR="002C462B" w:rsidTr="002C462B">
        <w:tc>
          <w:tcPr>
            <w:tcW w:w="6997" w:type="dxa"/>
          </w:tcPr>
          <w:p w:rsidR="002C462B" w:rsidRDefault="002C462B">
            <w:pPr>
              <w:rPr>
                <w:rFonts w:ascii="Times New Roman" w:hAnsi="Times New Roman" w:cs="Times New Roman"/>
                <w:b/>
                <w:sz w:val="28"/>
                <w:szCs w:val="28"/>
              </w:rPr>
            </w:pPr>
            <w:r w:rsidRPr="002C462B">
              <w:rPr>
                <w:rFonts w:ascii="Times New Roman" w:hAnsi="Times New Roman" w:cs="Times New Roman"/>
                <w:b/>
                <w:sz w:val="28"/>
                <w:szCs w:val="28"/>
              </w:rPr>
              <w:t>The most used words in the field of organic food.</w:t>
            </w:r>
          </w:p>
        </w:tc>
        <w:tc>
          <w:tcPr>
            <w:tcW w:w="6997" w:type="dxa"/>
          </w:tcPr>
          <w:p w:rsidR="002C462B" w:rsidRDefault="002C462B">
            <w:pPr>
              <w:rPr>
                <w:rFonts w:ascii="Times New Roman" w:hAnsi="Times New Roman" w:cs="Times New Roman"/>
                <w:b/>
                <w:sz w:val="28"/>
                <w:szCs w:val="28"/>
              </w:rPr>
            </w:pPr>
            <w:r w:rsidRPr="002C462B">
              <w:rPr>
                <w:rFonts w:ascii="Times New Roman" w:hAnsi="Times New Roman" w:cs="Times New Roman"/>
                <w:b/>
                <w:sz w:val="28"/>
                <w:szCs w:val="28"/>
              </w:rPr>
              <w:t>The most used words in the field of entrepreneurship</w:t>
            </w:r>
          </w:p>
        </w:tc>
      </w:tr>
      <w:tr w:rsidR="002C462B" w:rsidRPr="002C462B" w:rsidTr="002C462B">
        <w:tc>
          <w:tcPr>
            <w:tcW w:w="6997" w:type="dxa"/>
          </w:tcPr>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animal extinction</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wymieranie zwierząt;</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 xml:space="preserve"> it occurs when different species of animals are dying out. It happens because of chemical fertilisers, cutting down forests and hunting.</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bio food</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bio żywność;</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 xml:space="preserve"> it is a food that has been produced naturally without the use of pesticides in artificial fertilizers.</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biodiversity</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różnorodność ekologiczna</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diversification of life at all levels of its organization. It includes the diversity of genes, species and ecosystems.</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eco-freak</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fan ekologiii;</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 xml:space="preserve"> a person who is crazy about ecology.</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eco-farming</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ekologiczne rolnictwo</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 xml:space="preserve"> an overall system of farm management and food production, combining the most environmentally beneficial practices, a high degree of biodiversity.</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endangered species</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gatunki zagrożone wyginięciem</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 xml:space="preserve"> species of animals and plants that are in danger of dying out.</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 xml:space="preserve"> ecology fan</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fan ekologii;</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people who are interested in everything related to environmental protection and ecology</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manure</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obornik;</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fertilizer of animal origin, i.e. manure, liquid manure and slurry, and guano. It contains essential nutrients for plants in the form of organic compounds.</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mouth-watering</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lastRenderedPageBreak/>
              <w:t>in Polish: przepyszne</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 xml:space="preserve"> something is very tasty and cooked perfectly</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natural resource</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zasób naturalny;</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 xml:space="preserve"> all the useful elements of the environment that man can obtain.  </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organic food</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żywność organiczna</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 xml:space="preserve"> is food produced by methods complying with the standards of organic farming. Organizations regulating organic products may restricts the use of certain pesticides and fertilizers in the farming methods used to produce such products. Organic foods typically are not processed using irradiation, industrial solvents, or synthetic food additives.</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protection</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ochrona</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activities aimed at ensuring the safety of life and health.</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raw materials</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surowe materiały;</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industries, agriculture,  material intended for further processing. Raw materials are products of extractive orestry or the processing of waste.</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species</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Polish:gatunki;</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a group of animals or plants which are all similar and can breed together to produce young animals or plants of the same kinds as them.</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sustainable</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zrównoważony;</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lastRenderedPageBreak/>
              <w:t>resistance of something to abrasion .An or process that is sustainable can continue or las for a long time.</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to be aware</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być świadomym;</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a mental state in which people know what is going around them and are able to respond to it.</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to lead an ecological campaign</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prowadzić kampanię ekologiczną;</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 xml:space="preserve"> actions taken by people that are mainly aimed at protecting nature.</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to live in harmony</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żyć w harmonii; live in consent with the world and nature.</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 xml:space="preserve">to make an offer  </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złożyć ofertę;</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suggest something to someone.</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zero waste</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zero marnowania;</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 xml:space="preserve"> a set of principle focused on waste prevention that encourages the redesign of resource life cycles so that all products are reused. The goal is for no trash to be sent to landfills, incinerators or the ocean, Currently, only 9% of plastic is actually recycled.</w:t>
            </w:r>
          </w:p>
        </w:tc>
        <w:tc>
          <w:tcPr>
            <w:tcW w:w="6997" w:type="dxa"/>
          </w:tcPr>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lastRenderedPageBreak/>
              <w:t>business plan</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plan biznesowy</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a document which explains what a company wants to do in the future</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corporate hospitality</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gościnność korporacyjna</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ways in which companies entertain their customers in order to gain business.</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lastRenderedPageBreak/>
              <w:t>demand</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popyt;</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relation to the commodity market, it is the quantity of goods that buyers are willing and able to acquire on the market.</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distribution</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dystrybucja</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the act of giving things to a large group of people or delivering goods to companies,shops.</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economy</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gospodarka</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 xml:space="preserve"> the system by which a country’s money and goods are produced and used</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interest rate</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odsetki</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percentage amount charged by a bank when you borrow money or paid to you by a bank when you keep money in an account there</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labour market</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rynek pracy</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 xml:space="preserve"> the combination of workers available and jobs available in one place at one time.</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loan</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pożyczka</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an amount of money that you borrow from a bank</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management</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zarządzanie</w:t>
            </w:r>
          </w:p>
          <w:p w:rsid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lastRenderedPageBreak/>
              <w:t xml:space="preserve"> the act or skill of directing and organising the work of a company or organisation</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market economy</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gospodarka rynkowa</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a system of producing wealth based on the free  operation of business and trade without government controls</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promotion</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promocja</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an activity intended to help sell a product</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self-employed</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samozatrudniony</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working for yourself and not employed by a company</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supply</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podaż</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to provide people with something that they need or want, especially regularly over a long period of time</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stock exchange</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Poish giełda papierów wartościowych</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the business of buying stocks and shares</w:t>
            </w:r>
          </w:p>
          <w:p w:rsidR="002C462B" w:rsidRPr="002C462B" w:rsidRDefault="002C462B" w:rsidP="002C462B">
            <w:pPr>
              <w:rPr>
                <w:rFonts w:ascii="Times New Roman" w:hAnsi="Times New Roman" w:cs="Times New Roman"/>
                <w:sz w:val="24"/>
                <w:szCs w:val="24"/>
              </w:rPr>
            </w:pP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teamwork</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in Polish: zespołowa praca;</w:t>
            </w:r>
          </w:p>
          <w:p w:rsidR="002C462B" w:rsidRPr="002C462B" w:rsidRDefault="002C462B" w:rsidP="002C462B">
            <w:pPr>
              <w:rPr>
                <w:rFonts w:ascii="Times New Roman" w:hAnsi="Times New Roman" w:cs="Times New Roman"/>
                <w:sz w:val="24"/>
                <w:szCs w:val="24"/>
              </w:rPr>
            </w:pPr>
            <w:r w:rsidRPr="002C462B">
              <w:rPr>
                <w:rFonts w:ascii="Times New Roman" w:hAnsi="Times New Roman" w:cs="Times New Roman"/>
                <w:sz w:val="24"/>
                <w:szCs w:val="24"/>
              </w:rPr>
              <w:t>delegating specific tasks or activities to a group of employees.</w:t>
            </w:r>
          </w:p>
          <w:p w:rsidR="002C462B" w:rsidRPr="002C462B" w:rsidRDefault="002C462B" w:rsidP="002C462B">
            <w:pPr>
              <w:rPr>
                <w:rFonts w:ascii="Times New Roman" w:hAnsi="Times New Roman" w:cs="Times New Roman"/>
                <w:sz w:val="24"/>
                <w:szCs w:val="24"/>
              </w:rPr>
            </w:pPr>
          </w:p>
          <w:p w:rsidR="002C462B" w:rsidRPr="002C462B" w:rsidRDefault="002C462B">
            <w:pPr>
              <w:rPr>
                <w:rFonts w:ascii="Times New Roman" w:hAnsi="Times New Roman" w:cs="Times New Roman"/>
                <w:sz w:val="24"/>
                <w:szCs w:val="24"/>
              </w:rPr>
            </w:pPr>
          </w:p>
        </w:tc>
      </w:tr>
    </w:tbl>
    <w:p w:rsidR="002C462B" w:rsidRDefault="002C462B">
      <w:pPr>
        <w:rPr>
          <w:rFonts w:ascii="Times New Roman" w:hAnsi="Times New Roman" w:cs="Times New Roman"/>
          <w:b/>
          <w:sz w:val="28"/>
          <w:szCs w:val="28"/>
        </w:rPr>
      </w:pPr>
    </w:p>
    <w:p w:rsidR="002C462B" w:rsidRPr="000B5D17" w:rsidRDefault="002C462B">
      <w:pPr>
        <w:rPr>
          <w:rFonts w:ascii="Times New Roman" w:hAnsi="Times New Roman" w:cs="Times New Roman"/>
          <w:b/>
          <w:sz w:val="28"/>
          <w:szCs w:val="28"/>
        </w:rPr>
      </w:pPr>
      <w:r>
        <w:rPr>
          <w:rFonts w:ascii="Times New Roman" w:hAnsi="Times New Roman" w:cs="Times New Roman"/>
          <w:b/>
          <w:sz w:val="28"/>
          <w:szCs w:val="28"/>
        </w:rPr>
        <w:t>PORTUGAL</w:t>
      </w:r>
    </w:p>
    <w:tbl>
      <w:tblPr>
        <w:tblStyle w:val="Tabelgril"/>
        <w:tblW w:w="0" w:type="auto"/>
        <w:tblLook w:val="04A0" w:firstRow="1" w:lastRow="0" w:firstColumn="1" w:lastColumn="0" w:noHBand="0" w:noVBand="1"/>
      </w:tblPr>
      <w:tblGrid>
        <w:gridCol w:w="6997"/>
        <w:gridCol w:w="6997"/>
      </w:tblGrid>
      <w:tr w:rsidR="002C462B" w:rsidTr="002C462B">
        <w:tc>
          <w:tcPr>
            <w:tcW w:w="6997" w:type="dxa"/>
          </w:tcPr>
          <w:p w:rsidR="002C462B" w:rsidRDefault="002C462B">
            <w:pPr>
              <w:rPr>
                <w:rFonts w:ascii="Times New Roman" w:hAnsi="Times New Roman" w:cs="Times New Roman"/>
                <w:b/>
                <w:sz w:val="28"/>
                <w:szCs w:val="28"/>
              </w:rPr>
            </w:pPr>
            <w:r w:rsidRPr="002C462B">
              <w:rPr>
                <w:rFonts w:ascii="Times New Roman" w:hAnsi="Times New Roman" w:cs="Times New Roman"/>
                <w:b/>
                <w:sz w:val="28"/>
                <w:szCs w:val="28"/>
              </w:rPr>
              <w:t>The most used words in the field of organic food.</w:t>
            </w:r>
          </w:p>
        </w:tc>
        <w:tc>
          <w:tcPr>
            <w:tcW w:w="6997" w:type="dxa"/>
          </w:tcPr>
          <w:p w:rsidR="002C462B" w:rsidRDefault="002C462B">
            <w:pPr>
              <w:rPr>
                <w:rFonts w:ascii="Times New Roman" w:hAnsi="Times New Roman" w:cs="Times New Roman"/>
                <w:b/>
                <w:sz w:val="28"/>
                <w:szCs w:val="28"/>
              </w:rPr>
            </w:pPr>
            <w:r w:rsidRPr="002C462B">
              <w:rPr>
                <w:rFonts w:ascii="Times New Roman" w:hAnsi="Times New Roman" w:cs="Times New Roman"/>
                <w:b/>
                <w:sz w:val="28"/>
                <w:szCs w:val="28"/>
              </w:rPr>
              <w:t>The most used words in the field of entrepreneurship</w:t>
            </w:r>
          </w:p>
        </w:tc>
      </w:tr>
      <w:tr w:rsidR="002C462B" w:rsidTr="002C462B">
        <w:tc>
          <w:tcPr>
            <w:tcW w:w="6997" w:type="dxa"/>
          </w:tcPr>
          <w:p w:rsidR="002C462B" w:rsidRPr="00266967" w:rsidRDefault="002C462B" w:rsidP="002C462B">
            <w:pPr>
              <w:rPr>
                <w:rFonts w:ascii="Times New Roman" w:hAnsi="Times New Roman" w:cs="Times New Roman"/>
                <w:sz w:val="24"/>
                <w:szCs w:val="24"/>
              </w:rPr>
            </w:pPr>
          </w:p>
          <w:p w:rsidR="002C462B" w:rsidRPr="00266967" w:rsidRDefault="002C462B" w:rsidP="002C462B">
            <w:pPr>
              <w:rPr>
                <w:rFonts w:ascii="Times New Roman" w:hAnsi="Times New Roman" w:cs="Times New Roman"/>
                <w:b/>
                <w:sz w:val="24"/>
                <w:szCs w:val="24"/>
              </w:rPr>
            </w:pPr>
            <w:r w:rsidRPr="00266967">
              <w:rPr>
                <w:rFonts w:ascii="Times New Roman" w:hAnsi="Times New Roman" w:cs="Times New Roman"/>
                <w:b/>
                <w:sz w:val="24"/>
                <w:szCs w:val="24"/>
              </w:rPr>
              <w:t>Antibiotic</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lastRenderedPageBreak/>
              <w:t>Antibiotics are important in the fight against disease and infection, but they become less effective over time if they are used incorrectly or excessively. The widespread use of antibiotics on healthy animals may lower their effectiveness in helping treat human illness. Organic farmers approach herd health holistically, treating animals without the use of antibiotics or hormones.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Aquaculture:</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The controlled cultivation and harvest of the natural produce of water; for example, fish and aquatic plants.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Artisanal:</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Food or drink made by traditional (non-mechanised) methods in limited batches.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Biodynamic Agriculture:</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A type of farming that is practiced around the world and is considered the oldest comprehensive method. A more rigorous process than organic farming, it maintains biodiversity and sustains soil productivity with the use of crop rotation, organic pest controls and the cyclical rhythms of nature. Practitioners attest that biodynamic agriculture results in healthier soil, self-sustaining farms, a greener planet, and great-tasting food and wines that are rich in nutrients.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Buffer Zone: PT - zona tampão/zona de segurança</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An area located between a certified organic farm or a portion of a certified operation and adjacent land that is not maintained with organic standards. The buffer zone must be large enough or have other features that prevent contact of prohibited substances from adjacent land entering into the certified organic operation.</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Carcinogen:</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A proven cancer causing agent.</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Certified Organic PT: (documento de) certificação como orgânico</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 xml:space="preserve">A determination made by a certifying body that a production or processing operation meets minimum organic standards. A certificate </w:t>
            </w:r>
            <w:r w:rsidRPr="00266967">
              <w:rPr>
                <w:rFonts w:ascii="Times New Roman" w:hAnsi="Times New Roman" w:cs="Times New Roman"/>
                <w:sz w:val="24"/>
                <w:szCs w:val="24"/>
              </w:rPr>
              <w:lastRenderedPageBreak/>
              <w:t>is issued documenting the compliance and permitting the operation to use the certifier’s logo and certification number on the product.</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Climate change:</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A long-term change in the earth’s climate — in particular global or regional weather patterns and average temperatures. In summary, the earth has been getting warmer and it’s global climate is changing at a rapid pace. This causes snow and ice to melt, oceans to rise and changes the timing of when particular plants grow.</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Composting PT: Compostagem</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Compost is composed of organic matter that is recycled back into the earth. Organic matter may include lawn clippings, vegetable scraps from the kitchen, and untreated papers. These materials are combined and become a nutrient-rich mixture that enriches the soil.</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Conventional food PT: comida convencional</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Food produced using modern agricultural methods which allow the use of chemicals and energy inputs typical of large scale mechanised farms (e.g., synthetic fertilisers, routine pesticide spraying, GMO’s and irradiation).</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Crop Rotation: PT - Rotatividade de culturas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A system of planting where crops vary from season to season; one crop is not grown each year as a new one replaces the one before.</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Eco-conscious PT: eco-consciente</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Someone who is referred to as eco-conscious is conscious of the environment and the ecosystems that support it. People who are eco-conscious are aware of how our buying habits, living habits and eating habits impact the earth.</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 xml:space="preserve">Ecosystem PT: ecossistema </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Living things – and their corresponding physical environment – that form a complex, interconnected web of interactions and relationships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Equity: PT - Equidade</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 xml:space="preserve"> Justice, fairness, or freedom from bias.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Ethical: PT - ético/a</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lastRenderedPageBreak/>
              <w:t xml:space="preserve">Ethical eating/food ethics is all about considering the moral consequences of food choices. We all make different decisions based on our own ethical standpoint so there is no ‘right or wrong’ ethical way of eating. These standpoints could relate to environmental damage, animal welfare, exploitation of workers, healthy eating or fair trade. It means weighing up our food choices and looking at the consequences. </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Fair Trade: PT - comércio justo</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Items that bear a fair trade label are internationally produced. They include bananas, pineapples, coffee, and chocolate that typically come from developing countries where workers aren’t always provided the best conditions. Fair trade labeling assures that farmers are paid better-than-conventional prices, are trained on sustainable agriculture practices, work directly with food cooperatives (co-ops), and are often organic.</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Farm subsidies PT: subsídios à agricultura</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Payments or other financial supports provided by the government to support farmers and agricultural industries.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Farmers’ Market PT: mercado do agricultor</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Farmers’ markets are typically held weekly, usually outside, and are a place where local farmers in any given area gather to sell their produce or specialty goods. Food sold at the market is not always organic, however the selection of organic food is traditionally broader at a Farmers’ Market than at other outlets. These markets are also a great place to develop relationships with the folks who grow your food.</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Flexitarian: PT - flexitariano / vegetariano não restrito</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 xml:space="preserve"> A person who has a plant-based diet which also has a bit of consumption of meat and fish every now and then.</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Food environments: PT - ambientes alimentares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lastRenderedPageBreak/>
              <w:t>All aspects of our surroundings that may influence our diets, including friends and family, physical settings such as stores and restaurants, and food marketing.</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 xml:space="preserve">Food processing: PT - processamento de alimentos </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The practices used by food industries to transform raw plant and animal materials, such as grains, produce, meat, and dairy, into products for consumers.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Free Range Farming: PT - criação de animais ao ar livre</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A system of farming that allows the animals to freely roam rather than confining them. It is generally accepted that the free range animals develop better muscle structure because they roam around more and eat a more varied diet (they can forage).</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Food Miles: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The distance food travels between where it was grown and where it is eventually purchased or consumed</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Food Security: PT - segurança alimentar</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Food security indicates reliable access to affordable, nutritious, and culturally appropriate food to maintain an active and healthy life.</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Genetically Modified Organism (GMO): PT - Organismos Geneticamente Modificados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 xml:space="preserve">A plant, animal, or microorganism that is transformed by genetic engineering. A product that is the result of genetic engineering is called a “product of genetic engineering” or a “derivative of GMOs” depending on the circumstances. </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Green living: PT - estilo de vida ecológico</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The definition can vary from person to person, but it’s all about encompassing a lifestyle that promotes taking environmental matters seriously and preserving the planet and its natural systems and resources. To live a green life means you take steps to minimise the damage you do as a result of living on the planet, so reducing, reusing and recycling where possible.</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Local: PT: local</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lastRenderedPageBreak/>
              <w:t xml:space="preserve"> Local produce, meat, and seafood are fresher, healthier, and have less impact on the environment because they’re harvested when ready and travel less of a distance to reach your plate. Moreover, it keeps dollars invested in local communities.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Manure: PT: estrume</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Animal waste used as fertilizer</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Natural:</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Natural foods are ones that are assumed to be unprocessed and without any additives (eg sweeteners, food colouring, flavourings or any items that weren’t originally in the food). However, there is no formal definition for the word ‘natural’ and so it’s often misused. Natural does not automatically mean healthy.</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No Preservatives: PT: sem conservantes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A product that is not made with any of the ingredients nitrates, nitrites, BHT, and sulfites.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Dietary nutrients:  PT - Nutrientes dietéticos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Materials obtained through food that are used by the body for energy, growth, maintenance, and repair. These include carbohydrates, proteins, fats, vitamins, and minerals.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 NutrientA substance used by an organism for energy, growth, or maintenance. Plants, for example, require nitrogen, phosphorus, and potassium to grow.</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Organic Farming: PT: Agricultura Orgânica</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 xml:space="preserve">Agriculture that does not use chemicals, genetic modification, or irradiation, using only natural products. </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Paleo: PT - Paleo</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A paleo diet originates from the diet presumably eaten by humans in the Paleolithic era. The focus is on fresh, unprocessed foods and the diet excludes most dairy, grains and legumes.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Permaculture: PT - Permacultura</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The practice of designing sustainable human habitats by following nature’s patterns.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lastRenderedPageBreak/>
              <w:t>Pesticide: PT - Pesticida</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A general term for chemicals used to destroy living things that people consider pests. More specific terms include the following: “Insecticide,” a substance that kills insects; “herbicide,” a substance that kills plants/weeds; “fungicide,” a substance that kills fungi; “fumigant,” a substance that kills all organisms in the soil—a soil sterilizer; and “rodenticide,” a substance that kills rodents.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Public health: PT - Saúde pública</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The science and practice of protecting and promoting the health of communities, as opposed to focusing on individual patients.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Regenerative agriculture: PT - agricultura regenerativa</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A system of farming principles and practices that increases biodiversity, enriches soils, improves watersheds and enhances the ecosystem. Regenerative farms use at least four of these six techniques: compost application, cover crops, crop rotation, green manures, no-till or reduced tillage and/or organic production. This type of farming is particularly good at drawing carbon out of the atmosphere and sequestering it in the soil, making it a leading technology for slowing climate change.</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Self-reliance: PT- Autosuficiência</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A self-reliant community or city exploits to the fullest its own local resources, assets, and capacities to satisfy its own food needs, thereby reducing as much as possible its dependence on imports.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Slow Food Movement:</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Begun in Italy as a countermovement to “fast food,” the Slow Food movement believes in rekindling interest in fresh foods, farmers, community, and food culture—and raises awareness about how what we eat affects us and our world.</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Superfoods: PT: superalimentos</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 xml:space="preserve"> are typically considered to be extremely nutritious or beneficial to your overall health and wellness. Studies are now also developing links between superfoods and preventing disease.</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lastRenderedPageBreak/>
              <w:t>Sustainable: PT: sustentável</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Capable of being continued with minimal long-term effects on the environment. An example of this is sustainable agriculture, which integrates three main goals: environmental stewardship, farm profitability, and prosperous farming communities. Sustainable development recognizes the need to work with living environments in a balanced manner.</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Transitional: PT - de transição</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A transitional farm refers to land that has been conventionally farmed and is now undergoing the transition to organic. It may also refer to transitioning one farm enterprise to another more lucrative model (such as dairy to beef).</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Wholefood: integral</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generally refers to foods that are minimally processed or refined</w:t>
            </w:r>
          </w:p>
          <w:p w:rsidR="002C462B" w:rsidRPr="00266967" w:rsidRDefault="002C462B" w:rsidP="002C462B">
            <w:pPr>
              <w:rPr>
                <w:rFonts w:ascii="Times New Roman" w:hAnsi="Times New Roman" w:cs="Times New Roman"/>
                <w:sz w:val="24"/>
                <w:szCs w:val="24"/>
              </w:rPr>
            </w:pPr>
            <w:r w:rsidRPr="00266967">
              <w:rPr>
                <w:rFonts w:ascii="Times New Roman" w:hAnsi="Times New Roman" w:cs="Times New Roman"/>
                <w:sz w:val="24"/>
                <w:szCs w:val="24"/>
              </w:rPr>
              <w:t> </w:t>
            </w:r>
          </w:p>
        </w:tc>
        <w:tc>
          <w:tcPr>
            <w:tcW w:w="6997" w:type="dxa"/>
          </w:tcPr>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lastRenderedPageBreak/>
              <w:t>Acquisition</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lastRenderedPageBreak/>
              <w:t>An acquisition is when one company takes ownership of another, usually smaller, company.</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Angel investor</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An angel investor is a wealthy person who invests his or her own money in a company—usually a start-up—that is in the early stages of development.</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Assets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Things a business owns, e.g. buildings, vehicles stock and money in the bank.</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Balance Sheet</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 condensed financial statement showing the nature and amount of a company’s assets, liabilities, and capital on a given date.</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Bankruptcy</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Filing for bankruptcy is a legal process in which debts are liquidated after using the debtor's assets to satisfy as many debts as possible.</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Benchmark</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This is a kind of market research which analyzes your competition and finds opportunities that your product can take.</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Board of Directors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 group of people elected by the company's shareholders (often to the terms of the negotiated Shareholders Agreement) that makes decisions on major company issues, including hiring/firing the Chief Executive Officer.7</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Bond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Specific type of debt instrument most commonly sold by government entities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Brand: PT - marca</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Refers to the words and symbols such as a name, logo and slogan that represent a business identity.</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Brokers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Licensed individuals or firms, which charge a fee, to raise capital for startup companies from private investors and funds.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lastRenderedPageBreak/>
              <w:t>Business Idea: PT - ideia de negócio</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 successful company will begin with a compelling business idea. Typically, the idea</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will involve a product or service being exchanged for money.</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Business Incubator: PT -  incubadora de empresas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Provides workspace, coaching, and support services to entrepreneurs and early-stage businesses.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Business Model : PT: modelo de negócios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Describes how a company will capture value from the business.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Business Plan: Plano de negócios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 written document describing in detail how a business will assume to achieve its objectives and direct itself, both operationally and financially. The document will be updated regularly.</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Carbon Footprint PT: pegada ecológica</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 measure of the impact that human activities have on the climate in terms of the total amount of greenhouse gases produced.</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Capital PT: capital</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Financial capital is a term that can refer to the money exchanged between entrepreneurs and investors during a business deal. Cashflow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Refers to the money flowing in and out of a business.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Chief Analytics Officer -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The senior executive officer responsible for the analytical aspects of a corporation / company.</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Chief Executive Officer PT: Diretor executivo</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The senior executive officer responsible for the overall management of a corporation / company.</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Chief Financial Officer -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The senior executive officer responsible for the financial aspects of a corporation / company.</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Chief Information Officer -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The senior executive officer responsible for the informational aspects of a corporation / company.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lastRenderedPageBreak/>
              <w:t xml:space="preserve">Chief Marketing Officer -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The senior executive officer responsible for the marketing aspects of a corporation / company.</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Chief Operations Officer -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The senior executive officer responsible for the operational aspects of a corporation / company.</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Chief Security Officer -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The senior executive officer responsible for the security aspects of a corporation / company.6</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Cooperative PT: cooperativa</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 farm, business, or other organization which is owned and run jointly by its members, who share the profits or benefits.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Company PT: empresa</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The legal entity that is used when people set up a business. The aim of a company is usually to make money. Some examples include: sole trader, limited company, partnership and not-for-profit organisations.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Corporation PT: companhia, empresa</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 body that is granted a charter recognizing it as a separate legal entity having its own rights, privileges, and liabilities distinct from those of its members. The primary advantage of a corporation is that it shields its investors from personal liability for any losses a corporation may experience.</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Crowdfunding : PT - “crowdfunding” / financiamento coletivo</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When a large number of individuals will each invest small amounts of money in a business or project using the internet to collect the money.</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Crowdsourcing PT: “crowdsourcing” / contribuição colaborativa ou colaboração coletiva</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Crowdsourcing engages a larger crowd for a common goal allowing the business to access a wide variety of skills and experience.</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Debt: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 debt represents an amount owed, and it might consist of goods, services, bonds, notes, or money.</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lastRenderedPageBreak/>
              <w:t xml:space="preserve">Enterprise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Enterprise has two meanings. Firstly, it is another term for a business. Secondly, the term describes an individual who takes the initiative and risk to set up a business.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Entrepreneur: PT - empresário/empreendedor</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 person who organizes, operates, and assumes the risk for a business venture.</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Expenditure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Money paid or cost.</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Freelance consultant: PT - consultor autónomo</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Someone who works independently to provide a service to a client. Typically consultants have control over how, when and where they perform the work. They are not considered employees. They are also subject to additional taxes that an employer normally pays.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Gross Profit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Total income from a business’ sales minus the direct costs of making the sales (this does not include a business' overhead or running costs).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Independent Contractor</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One who practices an independent trade, business, or profession in which they offer their services to the public. The person contracting for their services must have the right to control or direct only the result of the work and not the means and methods of accomplishing the result.</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Innovation: PT - inovação</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Innovation is the development of new ideas or better solutions that meet new requirements.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Joint Venture</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 legal entity created by two or more businesses joining together to conduct a specific business enterprise with both parties sharing profits and losses. It differs from a strategic alliance in that there is a specific legal entity created.</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Limited Liability Company (LLC)</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lastRenderedPageBreak/>
              <w:t>A legal entity that is not taxable itself and distributes the profits to its owners, but shields personal assets from business debt like a corporation.</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Limited Partnership</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 business arrangement in which the day-to-day operations are controlled by one or more general partners and funded by limited or silent partners who are legally responsible for losses based on the amount of their investment.</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Line of Credit</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Similar to a business loan, except that the borrower pays interest only on the amount actually used. Much like a credit card, the business makes periodic payments against the outstanding balance.</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Marketing : PT - Marketing/Comercialização</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The process of researching, promoting, selling and distributing a product or service. Marketing covers a broad range of practices, including advertising, publicity, promotion, pricing, and overall packaging of the goods or services.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Merger</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 joining together of two previously separate corporations. A true merger in the legal sense occurs when both businesses dissolve and move their assets and liabilities into a newly created entity.</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Margin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The difference between the selling price of a product or service and its costs. The higher the margin, the more profit that is made.</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Microcredit: PT - microcrédito</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Small-sized loans to borrowers who find it difficult to obtain credit from traditional banks. It consists in small sums generally at higher interest rates than those available at traditional banks to reflect the riskier profile of the borrower.</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Net Profit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 business' total income minus its total costs.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Outsourcing: PT - subcontratação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lastRenderedPageBreak/>
              <w:t>Purchasing standard operational services from another business. Outsourced services typically including accounting, payroll, IT, advertising, and more.</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Profit and Loss Account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Will show a business total income and expenditure for a given time period.</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Resources: PT - recursos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The money, people, time and equipment required to run a business.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Self-employment:PT - trabalho por conta própria/ independente</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 An employment status where people work in their own business on their own account and receive an economic return for their labour in the form of wages, profits, in-kind benefits or family gain (for family workers).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Small and Medium Sized Enterprise (SME) : PT - Pequena ou média empresa</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SMEs are businesses with less than 250 employees and turnover of less than £50 million.</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Social capital: PT - Capital social</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Social capital is the value of social networks, involving the family, friends, colleagues, and business and personal contacts through which opportunities are received.</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Sole Proprietorship : PT - Sociedade unipessoal</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 business owned and operated by one person.</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 xml:space="preserve"> Startup (company) PT - “startup” </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 company that's in the initial stages of business.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Stock: PT: “stock” / provisões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All the raw materials and finished goods owned by a business.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Sustainable: Pt - sustentável</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Being sustainable means having little or no impact on the environment and therefore enabling a positive effect for future generations.</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Target Market: PT - Mercado alvo</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lastRenderedPageBreak/>
              <w:t>A group of customers a business chooses to focus its marketing efforts on.</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Trademark: PT - Marca registada / Marca comercial</w:t>
            </w:r>
          </w:p>
          <w:p w:rsidR="00266967" w:rsidRPr="00266967" w:rsidRDefault="00266967" w:rsidP="00266967">
            <w:pPr>
              <w:rPr>
                <w:rFonts w:ascii="Times New Roman" w:hAnsi="Times New Roman" w:cs="Times New Roman"/>
                <w:sz w:val="24"/>
                <w:szCs w:val="24"/>
              </w:rPr>
            </w:pPr>
            <w:r w:rsidRPr="00266967">
              <w:rPr>
                <w:rFonts w:ascii="Times New Roman" w:hAnsi="Times New Roman" w:cs="Times New Roman"/>
                <w:sz w:val="24"/>
                <w:szCs w:val="24"/>
              </w:rPr>
              <w:t>A form of legal protection for words, names, symbols, sounds, or colors that distinguish goods and services. Trademarks, unlike patents, can be renewed forever as long as they are being used in business.</w:t>
            </w:r>
          </w:p>
          <w:p w:rsidR="00266967" w:rsidRDefault="00266967" w:rsidP="00266967">
            <w:pPr>
              <w:rPr>
                <w:rFonts w:ascii="Times New Roman" w:hAnsi="Times New Roman" w:cs="Times New Roman"/>
                <w:sz w:val="24"/>
                <w:szCs w:val="24"/>
              </w:rPr>
            </w:pPr>
          </w:p>
          <w:p w:rsidR="00BD705A" w:rsidRPr="00266967" w:rsidRDefault="00BD705A" w:rsidP="00266967">
            <w:pPr>
              <w:rPr>
                <w:rFonts w:ascii="Times New Roman" w:hAnsi="Times New Roman" w:cs="Times New Roman"/>
                <w:sz w:val="24"/>
                <w:szCs w:val="24"/>
              </w:rPr>
            </w:pPr>
          </w:p>
          <w:p w:rsidR="00266967" w:rsidRPr="00266967" w:rsidRDefault="00266967" w:rsidP="00266967">
            <w:pPr>
              <w:rPr>
                <w:rFonts w:ascii="Times New Roman" w:hAnsi="Times New Roman" w:cs="Times New Roman"/>
                <w:sz w:val="24"/>
                <w:szCs w:val="24"/>
              </w:rPr>
            </w:pPr>
          </w:p>
          <w:p w:rsidR="002C462B" w:rsidRPr="00266967" w:rsidRDefault="002C462B">
            <w:pPr>
              <w:rPr>
                <w:rFonts w:ascii="Times New Roman" w:hAnsi="Times New Roman" w:cs="Times New Roman"/>
                <w:sz w:val="24"/>
                <w:szCs w:val="24"/>
              </w:rPr>
            </w:pPr>
          </w:p>
        </w:tc>
      </w:tr>
    </w:tbl>
    <w:p w:rsidR="002C462B" w:rsidRPr="000B5D17" w:rsidRDefault="002C462B">
      <w:pPr>
        <w:rPr>
          <w:rFonts w:ascii="Times New Roman" w:hAnsi="Times New Roman" w:cs="Times New Roman"/>
          <w:b/>
          <w:sz w:val="28"/>
          <w:szCs w:val="28"/>
        </w:rPr>
      </w:pPr>
    </w:p>
    <w:sectPr w:rsidR="002C462B" w:rsidRPr="000B5D17" w:rsidSect="0072227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D7"/>
    <w:rsid w:val="000B5D17"/>
    <w:rsid w:val="00235CB9"/>
    <w:rsid w:val="00266967"/>
    <w:rsid w:val="002C462B"/>
    <w:rsid w:val="00722273"/>
    <w:rsid w:val="00A83C3A"/>
    <w:rsid w:val="00BD705A"/>
    <w:rsid w:val="00BF1B63"/>
    <w:rsid w:val="00C66239"/>
    <w:rsid w:val="00D16CD7"/>
    <w:rsid w:val="00F24A80"/>
    <w:rsid w:val="00F84D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92CF"/>
  <w15:chartTrackingRefBased/>
  <w15:docId w15:val="{BB62F9B9-4D7C-46EF-9564-289D0E0B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D1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22</Pages>
  <Words>6667</Words>
  <Characters>38675</Characters>
  <Application>Microsoft Office Word</Application>
  <DocSecurity>0</DocSecurity>
  <Lines>322</Lines>
  <Paragraphs>90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LTB 42</dc:creator>
  <cp:keywords/>
  <dc:description/>
  <cp:lastModifiedBy>LTB 42</cp:lastModifiedBy>
  <cp:revision>4</cp:revision>
  <dcterms:created xsi:type="dcterms:W3CDTF">2021-07-24T14:55:00Z</dcterms:created>
  <dcterms:modified xsi:type="dcterms:W3CDTF">2021-07-24T16:47:00Z</dcterms:modified>
</cp:coreProperties>
</file>