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0F" w:rsidRPr="00E720B3" w:rsidRDefault="00B06D0F" w:rsidP="00B06D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E720B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Investițiile realizate în cadrul Liceului Tehnologic </w:t>
      </w:r>
      <w:proofErr w:type="spellStart"/>
      <w:r w:rsidRPr="00E720B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Bârsesti</w:t>
      </w:r>
      <w:proofErr w:type="spellEnd"/>
      <w:r w:rsidRPr="00E720B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</w:p>
    <w:p w:rsidR="00B06D0F" w:rsidRPr="00E720B3" w:rsidRDefault="00B06D0F" w:rsidP="00B06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20B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conformitate cu prevederile </w:t>
      </w:r>
      <w:r w:rsidRPr="00E720B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Articolului 36 din Legea învățământului preuniversitar</w:t>
      </w:r>
      <w:r w:rsidRPr="00E720B3">
        <w:rPr>
          <w:rFonts w:ascii="Times New Roman" w:eastAsia="Times New Roman" w:hAnsi="Times New Roman" w:cs="Times New Roman"/>
          <w:sz w:val="24"/>
          <w:szCs w:val="24"/>
          <w:lang w:eastAsia="ro-RO"/>
        </w:rPr>
        <w:t>, Ministerul Agriculturii și Dezvoltării Rurale sprijină liceele tehnologice cu profil agricol prin finanțarea investițiilor specifice domeniului agricol și alimentar, precum și a cheltuielilor materiale necesare bunei funcționări a acestora.</w:t>
      </w:r>
    </w:p>
    <w:p w:rsidR="00B06D0F" w:rsidRPr="00E720B3" w:rsidRDefault="00B06D0F" w:rsidP="00B06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20B3">
        <w:rPr>
          <w:rFonts w:ascii="Times New Roman" w:eastAsia="Times New Roman" w:hAnsi="Times New Roman" w:cs="Times New Roman"/>
          <w:sz w:val="24"/>
          <w:szCs w:val="24"/>
          <w:lang w:eastAsia="ro-RO"/>
        </w:rPr>
        <w:t>Finanțarea se realizează din transferuri de la bugetul de stat către bugetele locale, prin bugetul Ministerului Agriculturii și Dezvoltării Rurale, în baza legii bugetului de stat și a metodologiilor aprobate prin hotărâre de Guvern.</w:t>
      </w:r>
    </w:p>
    <w:p w:rsidR="00B06D0F" w:rsidRDefault="00B06D0F" w:rsidP="00B06D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E720B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Investițiile realizate în perioada 2020 – prezent</w:t>
      </w:r>
    </w:p>
    <w:tbl>
      <w:tblPr>
        <w:tblStyle w:val="GrilTabel"/>
        <w:tblW w:w="9606" w:type="dxa"/>
        <w:tblLook w:val="04A0"/>
      </w:tblPr>
      <w:tblGrid>
        <w:gridCol w:w="675"/>
        <w:gridCol w:w="723"/>
        <w:gridCol w:w="4947"/>
        <w:gridCol w:w="1418"/>
        <w:gridCol w:w="1843"/>
      </w:tblGrid>
      <w:tr w:rsidR="00B06D0F" w:rsidTr="00237E94">
        <w:tc>
          <w:tcPr>
            <w:tcW w:w="675" w:type="dxa"/>
            <w:vAlign w:val="center"/>
          </w:tcPr>
          <w:p w:rsidR="00B06D0F" w:rsidRPr="00E720B3" w:rsidRDefault="00B06D0F" w:rsidP="00237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7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23" w:type="dxa"/>
            <w:vAlign w:val="center"/>
          </w:tcPr>
          <w:p w:rsidR="00B06D0F" w:rsidRPr="00E720B3" w:rsidRDefault="00B06D0F" w:rsidP="00237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7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Anul</w:t>
            </w:r>
          </w:p>
        </w:tc>
        <w:tc>
          <w:tcPr>
            <w:tcW w:w="4947" w:type="dxa"/>
            <w:vAlign w:val="center"/>
          </w:tcPr>
          <w:p w:rsidR="00B06D0F" w:rsidRPr="00E720B3" w:rsidRDefault="00B06D0F" w:rsidP="00237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7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Denumirea investiției / proiectului</w:t>
            </w:r>
          </w:p>
        </w:tc>
        <w:tc>
          <w:tcPr>
            <w:tcW w:w="1418" w:type="dxa"/>
            <w:vAlign w:val="center"/>
          </w:tcPr>
          <w:p w:rsidR="00B06D0F" w:rsidRPr="00E720B3" w:rsidRDefault="00B06D0F" w:rsidP="00237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7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Sursa de finanțare</w:t>
            </w:r>
          </w:p>
        </w:tc>
        <w:tc>
          <w:tcPr>
            <w:tcW w:w="1843" w:type="dxa"/>
            <w:vAlign w:val="center"/>
          </w:tcPr>
          <w:p w:rsidR="00B06D0F" w:rsidRPr="00E720B3" w:rsidRDefault="00B06D0F" w:rsidP="00237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7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Stadiul / Observații</w:t>
            </w:r>
          </w:p>
        </w:tc>
      </w:tr>
      <w:tr w:rsidR="00B06D0F" w:rsidRPr="007E1549" w:rsidTr="00237E94">
        <w:tc>
          <w:tcPr>
            <w:tcW w:w="675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23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2020</w:t>
            </w:r>
          </w:p>
        </w:tc>
        <w:tc>
          <w:tcPr>
            <w:tcW w:w="4947" w:type="dxa"/>
          </w:tcPr>
          <w:p w:rsidR="00B06D0F" w:rsidRPr="007E1549" w:rsidRDefault="00B06D0F" w:rsidP="00237E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Dotări laborator horticultură </w:t>
            </w:r>
          </w:p>
          <w:p w:rsidR="00B06D0F" w:rsidRPr="007E1549" w:rsidRDefault="00B06D0F" w:rsidP="00237E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MADR – buget de stat</w:t>
            </w:r>
          </w:p>
        </w:tc>
        <w:tc>
          <w:tcPr>
            <w:tcW w:w="1843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Finalizat</w:t>
            </w:r>
            <w:r w:rsidR="000B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B06D0F" w:rsidRPr="007E1549" w:rsidTr="00237E94">
        <w:tc>
          <w:tcPr>
            <w:tcW w:w="675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B06D0F" w:rsidRPr="007E1549" w:rsidRDefault="00B06D0F" w:rsidP="00237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Modernizare sala de sport si  dotare     </w:t>
            </w:r>
          </w:p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B06D0F" w:rsidRPr="007E1549" w:rsidTr="00237E94">
        <w:tc>
          <w:tcPr>
            <w:tcW w:w="675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723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2021</w:t>
            </w:r>
          </w:p>
        </w:tc>
        <w:tc>
          <w:tcPr>
            <w:tcW w:w="4947" w:type="dxa"/>
          </w:tcPr>
          <w:p w:rsidR="00B06D0F" w:rsidRPr="007E1549" w:rsidRDefault="00B06D0F" w:rsidP="0023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hAnsi="Times New Roman" w:cs="Times New Roman"/>
                <w:sz w:val="24"/>
                <w:szCs w:val="24"/>
              </w:rPr>
              <w:t xml:space="preserve">Construcție atelier mecanic </w:t>
            </w:r>
          </w:p>
        </w:tc>
        <w:tc>
          <w:tcPr>
            <w:tcW w:w="1418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MADR – buget de stat</w:t>
            </w:r>
          </w:p>
        </w:tc>
        <w:tc>
          <w:tcPr>
            <w:tcW w:w="1843" w:type="dxa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0B5A04" w:rsidRPr="007E1549" w:rsidTr="00237E94">
        <w:tc>
          <w:tcPr>
            <w:tcW w:w="675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0B5A04" w:rsidRPr="007E1549" w:rsidRDefault="000B5A04" w:rsidP="0023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hAnsi="Times New Roman" w:cs="Times New Roman"/>
                <w:sz w:val="24"/>
                <w:szCs w:val="24"/>
              </w:rPr>
              <w:t xml:space="preserve">Dotări laborator </w:t>
            </w:r>
            <w:proofErr w:type="spellStart"/>
            <w:r w:rsidRPr="007E1549">
              <w:rPr>
                <w:rFonts w:ascii="Times New Roman" w:hAnsi="Times New Roman" w:cs="Times New Roman"/>
                <w:sz w:val="24"/>
                <w:szCs w:val="24"/>
              </w:rPr>
              <w:t>protectie</w:t>
            </w:r>
            <w:proofErr w:type="spellEnd"/>
            <w:r w:rsidRPr="007E1549">
              <w:rPr>
                <w:rFonts w:ascii="Times New Roman" w:hAnsi="Times New Roman" w:cs="Times New Roman"/>
                <w:sz w:val="24"/>
                <w:szCs w:val="24"/>
              </w:rPr>
              <w:t xml:space="preserve"> plantelor </w:t>
            </w:r>
          </w:p>
        </w:tc>
        <w:tc>
          <w:tcPr>
            <w:tcW w:w="1418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:rsidR="000B5A04" w:rsidRDefault="000B5A04">
            <w:r w:rsidRPr="00DF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Finalizat</w:t>
            </w:r>
          </w:p>
        </w:tc>
      </w:tr>
      <w:tr w:rsidR="000B5A04" w:rsidRPr="007E1549" w:rsidTr="00237E94">
        <w:tc>
          <w:tcPr>
            <w:tcW w:w="675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0B5A04" w:rsidRPr="007E1549" w:rsidRDefault="000B5A04" w:rsidP="0023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549">
              <w:rPr>
                <w:rFonts w:ascii="Times New Roman" w:hAnsi="Times New Roman" w:cs="Times New Roman"/>
                <w:sz w:val="24"/>
                <w:szCs w:val="24"/>
              </w:rPr>
              <w:t>Achizitionare</w:t>
            </w:r>
            <w:proofErr w:type="spellEnd"/>
            <w:r w:rsidRPr="007E1549">
              <w:rPr>
                <w:rFonts w:ascii="Times New Roman" w:hAnsi="Times New Roman" w:cs="Times New Roman"/>
                <w:sz w:val="24"/>
                <w:szCs w:val="24"/>
              </w:rPr>
              <w:t xml:space="preserve"> utilaje agricole si mecanice </w:t>
            </w:r>
          </w:p>
        </w:tc>
        <w:tc>
          <w:tcPr>
            <w:tcW w:w="1418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:rsidR="000B5A04" w:rsidRDefault="000B5A04">
            <w:r w:rsidRPr="00DF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Finalizat</w:t>
            </w:r>
          </w:p>
        </w:tc>
      </w:tr>
      <w:tr w:rsidR="000B5A04" w:rsidRPr="007E1549" w:rsidTr="00237E94">
        <w:tc>
          <w:tcPr>
            <w:tcW w:w="675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0B5A04" w:rsidRPr="007E1549" w:rsidRDefault="000B5A04" w:rsidP="00237E94">
            <w:proofErr w:type="spellStart"/>
            <w:r w:rsidRPr="007E1549">
              <w:rPr>
                <w:rFonts w:ascii="Times New Roman" w:hAnsi="Times New Roman" w:cs="Times New Roman"/>
                <w:sz w:val="24"/>
                <w:szCs w:val="24"/>
              </w:rPr>
              <w:t>Dotari</w:t>
            </w:r>
            <w:proofErr w:type="spellEnd"/>
            <w:r w:rsidRPr="007E1549">
              <w:rPr>
                <w:rFonts w:ascii="Times New Roman" w:hAnsi="Times New Roman" w:cs="Times New Roman"/>
                <w:sz w:val="24"/>
                <w:szCs w:val="24"/>
              </w:rPr>
              <w:t xml:space="preserve"> atelier mecanic </w:t>
            </w:r>
          </w:p>
        </w:tc>
        <w:tc>
          <w:tcPr>
            <w:tcW w:w="1418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:rsidR="000B5A04" w:rsidRDefault="000B5A04">
            <w:r w:rsidRPr="00DF4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Finalizat</w:t>
            </w:r>
          </w:p>
        </w:tc>
      </w:tr>
      <w:tr w:rsidR="000B5A04" w:rsidRPr="007E1549" w:rsidTr="00237E94">
        <w:tc>
          <w:tcPr>
            <w:tcW w:w="675" w:type="dxa"/>
            <w:vMerge w:val="restart"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723" w:type="dxa"/>
            <w:vMerge w:val="restart"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2022</w:t>
            </w:r>
          </w:p>
        </w:tc>
        <w:tc>
          <w:tcPr>
            <w:tcW w:w="4947" w:type="dxa"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hAnsi="Times New Roman" w:cs="Times New Roman"/>
                <w:sz w:val="24"/>
                <w:szCs w:val="24"/>
              </w:rPr>
              <w:t>Construire atelier mecanic</w:t>
            </w:r>
          </w:p>
        </w:tc>
        <w:tc>
          <w:tcPr>
            <w:tcW w:w="1418" w:type="dxa"/>
            <w:vMerge w:val="restart"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MADR – buget de stat</w:t>
            </w:r>
          </w:p>
        </w:tc>
        <w:tc>
          <w:tcPr>
            <w:tcW w:w="1843" w:type="dxa"/>
            <w:vMerge w:val="restart"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Finalizat</w:t>
            </w:r>
          </w:p>
        </w:tc>
      </w:tr>
      <w:tr w:rsidR="000B5A04" w:rsidRPr="007E1549" w:rsidTr="00237E94">
        <w:tc>
          <w:tcPr>
            <w:tcW w:w="675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0B5A04" w:rsidRPr="007E1549" w:rsidRDefault="000B5A04" w:rsidP="00237E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hAnsi="Times New Roman" w:cs="Times New Roman"/>
                <w:sz w:val="24"/>
                <w:szCs w:val="24"/>
              </w:rPr>
              <w:t>Lucrări de reabilitare/</w:t>
            </w:r>
          </w:p>
          <w:p w:rsidR="000B5A04" w:rsidRPr="007E1549" w:rsidRDefault="000B5A04" w:rsidP="0023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hAnsi="Times New Roman" w:cs="Times New Roman"/>
                <w:sz w:val="24"/>
                <w:szCs w:val="24"/>
              </w:rPr>
              <w:t>modernizare clădire școală</w:t>
            </w:r>
          </w:p>
          <w:p w:rsidR="000B5A04" w:rsidRPr="007E1549" w:rsidRDefault="000B5A04" w:rsidP="00237E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vMerge/>
          </w:tcPr>
          <w:p w:rsidR="000B5A04" w:rsidRPr="007E1549" w:rsidRDefault="000B5A04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B06D0F" w:rsidRPr="007E1549" w:rsidTr="00B06D0F">
        <w:trPr>
          <w:trHeight w:val="795"/>
        </w:trPr>
        <w:tc>
          <w:tcPr>
            <w:tcW w:w="675" w:type="dxa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23" w:type="dxa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2023</w:t>
            </w:r>
          </w:p>
        </w:tc>
        <w:tc>
          <w:tcPr>
            <w:tcW w:w="4947" w:type="dxa"/>
          </w:tcPr>
          <w:p w:rsidR="00B06D0F" w:rsidRPr="007E1549" w:rsidRDefault="00B06D0F" w:rsidP="0023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549">
              <w:rPr>
                <w:rFonts w:ascii="Times New Roman" w:hAnsi="Times New Roman" w:cs="Times New Roman"/>
                <w:sz w:val="24"/>
                <w:szCs w:val="24"/>
              </w:rPr>
              <w:t>Achizitionare</w:t>
            </w:r>
            <w:proofErr w:type="spellEnd"/>
            <w:r w:rsidRPr="007E1549">
              <w:rPr>
                <w:rFonts w:ascii="Times New Roman" w:hAnsi="Times New Roman" w:cs="Times New Roman"/>
                <w:sz w:val="24"/>
                <w:szCs w:val="24"/>
              </w:rPr>
              <w:t xml:space="preserve"> Tractor si </w:t>
            </w:r>
            <w:proofErr w:type="spellStart"/>
            <w:r w:rsidRPr="007E1549">
              <w:rPr>
                <w:rFonts w:ascii="Times New Roman" w:hAnsi="Times New Roman" w:cs="Times New Roman"/>
                <w:sz w:val="24"/>
                <w:szCs w:val="24"/>
              </w:rPr>
              <w:t>motocoasa</w:t>
            </w:r>
            <w:proofErr w:type="spellEnd"/>
          </w:p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MADR – buget de stat</w:t>
            </w:r>
          </w:p>
        </w:tc>
        <w:tc>
          <w:tcPr>
            <w:tcW w:w="1843" w:type="dxa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B06D0F" w:rsidRPr="007E1549" w:rsidTr="00237E94">
        <w:tc>
          <w:tcPr>
            <w:tcW w:w="675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23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2024</w:t>
            </w:r>
          </w:p>
        </w:tc>
        <w:tc>
          <w:tcPr>
            <w:tcW w:w="4947" w:type="dxa"/>
          </w:tcPr>
          <w:p w:rsidR="00B06D0F" w:rsidRPr="007E1549" w:rsidRDefault="00B06D0F" w:rsidP="00237E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hAnsi="Times New Roman" w:cs="Times New Roman"/>
                <w:sz w:val="24"/>
                <w:szCs w:val="24"/>
              </w:rPr>
              <w:t>Lucrări de reabilitare/</w:t>
            </w:r>
          </w:p>
        </w:tc>
        <w:tc>
          <w:tcPr>
            <w:tcW w:w="1418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MADR – buget de stat</w:t>
            </w:r>
          </w:p>
        </w:tc>
        <w:tc>
          <w:tcPr>
            <w:tcW w:w="1843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Finalizat</w:t>
            </w:r>
          </w:p>
        </w:tc>
      </w:tr>
      <w:tr w:rsidR="00B06D0F" w:rsidRPr="007E1549" w:rsidTr="00237E94">
        <w:tc>
          <w:tcPr>
            <w:tcW w:w="675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B06D0F" w:rsidRPr="007E1549" w:rsidRDefault="00B06D0F" w:rsidP="0023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hAnsi="Times New Roman" w:cs="Times New Roman"/>
                <w:sz w:val="24"/>
                <w:szCs w:val="24"/>
              </w:rPr>
              <w:t>modernizare clădire școală</w:t>
            </w:r>
          </w:p>
        </w:tc>
        <w:tc>
          <w:tcPr>
            <w:tcW w:w="1418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B06D0F" w:rsidRPr="007E1549" w:rsidTr="00237E94">
        <w:tc>
          <w:tcPr>
            <w:tcW w:w="675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B06D0F" w:rsidRPr="007E1549" w:rsidRDefault="00B06D0F" w:rsidP="0023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hAnsi="Times New Roman" w:cs="Times New Roman"/>
                <w:sz w:val="24"/>
                <w:szCs w:val="24"/>
              </w:rPr>
              <w:t xml:space="preserve">Achiziționare tractor  </w:t>
            </w:r>
          </w:p>
        </w:tc>
        <w:tc>
          <w:tcPr>
            <w:tcW w:w="1418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B06D0F" w:rsidRPr="007E1549" w:rsidTr="00237E94">
        <w:tc>
          <w:tcPr>
            <w:tcW w:w="675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23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2025</w:t>
            </w:r>
          </w:p>
        </w:tc>
        <w:tc>
          <w:tcPr>
            <w:tcW w:w="4947" w:type="dxa"/>
          </w:tcPr>
          <w:p w:rsidR="00B06D0F" w:rsidRPr="007E1549" w:rsidRDefault="00B06D0F" w:rsidP="00237E94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Proiectare reabilitare corp </w:t>
            </w:r>
            <w:proofErr w:type="spellStart"/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</w:rPr>
              <w:t>cladire</w:t>
            </w:r>
            <w:proofErr w:type="spellEnd"/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principala liceu</w:t>
            </w:r>
          </w:p>
        </w:tc>
        <w:tc>
          <w:tcPr>
            <w:tcW w:w="1418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MADR – buget de stat</w:t>
            </w:r>
          </w:p>
        </w:tc>
        <w:tc>
          <w:tcPr>
            <w:tcW w:w="1843" w:type="dxa"/>
            <w:vMerge w:val="restart"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E1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Finalizat</w:t>
            </w:r>
          </w:p>
        </w:tc>
      </w:tr>
      <w:tr w:rsidR="00B06D0F" w:rsidRPr="007E1549" w:rsidTr="00237E94">
        <w:tc>
          <w:tcPr>
            <w:tcW w:w="675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B06D0F" w:rsidRPr="007E1549" w:rsidRDefault="00B06D0F" w:rsidP="00237E94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hAnsi="Times New Roman" w:cs="Times New Roman"/>
                <w:sz w:val="24"/>
                <w:szCs w:val="24"/>
              </w:rPr>
              <w:t xml:space="preserve">Achiziționare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</w:rPr>
              <w:t>emorca agricolă</w:t>
            </w:r>
          </w:p>
        </w:tc>
        <w:tc>
          <w:tcPr>
            <w:tcW w:w="1418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B06D0F" w:rsidRPr="007E1549" w:rsidTr="00237E94">
        <w:tc>
          <w:tcPr>
            <w:tcW w:w="675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B06D0F" w:rsidRPr="007E1549" w:rsidRDefault="00B06D0F" w:rsidP="00237E94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</w:rPr>
              <w:t>Dotare mobilier cabinet horticultură</w:t>
            </w:r>
          </w:p>
        </w:tc>
        <w:tc>
          <w:tcPr>
            <w:tcW w:w="1418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B06D0F" w:rsidRPr="007E1549" w:rsidTr="00237E94">
        <w:tc>
          <w:tcPr>
            <w:tcW w:w="675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B06D0F" w:rsidRPr="007E1549" w:rsidRDefault="00B06D0F" w:rsidP="00237E94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</w:rPr>
              <w:t>Extindere sistem supraveghere</w:t>
            </w:r>
          </w:p>
        </w:tc>
        <w:tc>
          <w:tcPr>
            <w:tcW w:w="1418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B06D0F" w:rsidRPr="007E1549" w:rsidTr="00237E94">
        <w:tc>
          <w:tcPr>
            <w:tcW w:w="675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947" w:type="dxa"/>
          </w:tcPr>
          <w:p w:rsidR="00B06D0F" w:rsidRPr="007E1549" w:rsidRDefault="00B06D0F" w:rsidP="00237E94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</w:rPr>
              <w:t>Amenajari</w:t>
            </w:r>
            <w:proofErr w:type="spellEnd"/>
            <w:r w:rsidRPr="007E1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interioare ferestre</w:t>
            </w:r>
          </w:p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vMerge/>
          </w:tcPr>
          <w:p w:rsidR="00B06D0F" w:rsidRPr="007E1549" w:rsidRDefault="00B06D0F" w:rsidP="00237E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tbl>
      <w:tblPr>
        <w:tblW w:w="92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567"/>
        <w:gridCol w:w="3282"/>
        <w:gridCol w:w="1341"/>
        <w:gridCol w:w="1341"/>
        <w:gridCol w:w="1356"/>
      </w:tblGrid>
      <w:tr w:rsidR="00B06D0F" w:rsidRPr="007E1549" w:rsidTr="00237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D0F" w:rsidRPr="007E1549" w:rsidRDefault="00B06D0F" w:rsidP="00237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37" w:type="dxa"/>
            <w:vAlign w:val="center"/>
            <w:hideMark/>
          </w:tcPr>
          <w:p w:rsidR="00B06D0F" w:rsidRPr="007E1549" w:rsidRDefault="00B06D0F" w:rsidP="00237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252" w:type="dxa"/>
            <w:vAlign w:val="center"/>
            <w:hideMark/>
          </w:tcPr>
          <w:p w:rsidR="00B06D0F" w:rsidRPr="007E1549" w:rsidRDefault="00B06D0F" w:rsidP="00237E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06D0F" w:rsidRPr="007E1549" w:rsidRDefault="00B06D0F" w:rsidP="00237E9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06D0F" w:rsidRPr="007E1549" w:rsidRDefault="00B06D0F" w:rsidP="00237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B06D0F" w:rsidRPr="007E1549" w:rsidRDefault="00B06D0F" w:rsidP="00237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B06D0F" w:rsidRDefault="00B06D0F" w:rsidP="00B06D0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E1549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Investițiile au fost realizate cu sprijinul Ministerului Agriculturii și Dezvoltării Rurale, în parteneriat cu autoritățile locale având scopul de a îmbunătăți condițiile de pregătire profesională pentru elevii din învățământul agricol</w:t>
      </w:r>
    </w:p>
    <w:p w:rsidR="00B63905" w:rsidRPr="00B06D0F" w:rsidRDefault="00B06D0F" w:rsidP="00B06D0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E154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sectPr w:rsidR="00B63905" w:rsidRPr="00B06D0F" w:rsidSect="00B6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D0F"/>
    <w:rsid w:val="000B5A04"/>
    <w:rsid w:val="00486F70"/>
    <w:rsid w:val="008B4C25"/>
    <w:rsid w:val="00B06D0F"/>
    <w:rsid w:val="00B173AE"/>
    <w:rsid w:val="00B617C1"/>
    <w:rsid w:val="00B6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06D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1614</Characters>
  <Application>Microsoft Office Word</Application>
  <DocSecurity>0</DocSecurity>
  <Lines>13</Lines>
  <Paragraphs>3</Paragraphs>
  <ScaleCrop>false</ScaleCrop>
  <Company>Unitate Scolara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3</cp:revision>
  <dcterms:created xsi:type="dcterms:W3CDTF">2025-11-04T06:03:00Z</dcterms:created>
  <dcterms:modified xsi:type="dcterms:W3CDTF">2025-11-04T06:16:00Z</dcterms:modified>
</cp:coreProperties>
</file>